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571" w:rsidRPr="00DB05C5" w:rsidRDefault="00883571" w:rsidP="00DB05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B05C5">
        <w:rPr>
          <w:rFonts w:ascii="Times New Roman" w:hAnsi="Times New Roman" w:cs="Times New Roman"/>
          <w:b/>
          <w:sz w:val="20"/>
          <w:szCs w:val="20"/>
        </w:rPr>
        <w:t>Силлабус</w:t>
      </w:r>
    </w:p>
    <w:p w:rsidR="00883571" w:rsidRPr="00DB05C5" w:rsidRDefault="00DB05C5" w:rsidP="00DB05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DB05C5">
        <w:rPr>
          <w:rFonts w:ascii="Times New Roman" w:hAnsi="Times New Roman" w:cs="Times New Roman"/>
          <w:b/>
          <w:sz w:val="20"/>
          <w:szCs w:val="20"/>
          <w:lang w:val="kk-KZ"/>
        </w:rPr>
        <w:t>Қысқы</w:t>
      </w:r>
      <w:r w:rsidR="00DF1BA0" w:rsidRPr="00DB05C5">
        <w:rPr>
          <w:rFonts w:ascii="Times New Roman" w:hAnsi="Times New Roman" w:cs="Times New Roman"/>
          <w:b/>
          <w:sz w:val="20"/>
          <w:szCs w:val="20"/>
        </w:rPr>
        <w:t xml:space="preserve"> семестр 2020</w:t>
      </w:r>
      <w:r w:rsidR="00883571" w:rsidRPr="00DB05C5">
        <w:rPr>
          <w:rFonts w:ascii="Times New Roman" w:hAnsi="Times New Roman" w:cs="Times New Roman"/>
          <w:b/>
          <w:sz w:val="20"/>
          <w:szCs w:val="20"/>
        </w:rPr>
        <w:t>-202</w:t>
      </w:r>
      <w:r w:rsidR="00DF1BA0" w:rsidRPr="00DB05C5">
        <w:rPr>
          <w:rFonts w:ascii="Times New Roman" w:hAnsi="Times New Roman" w:cs="Times New Roman"/>
          <w:b/>
          <w:sz w:val="20"/>
          <w:szCs w:val="20"/>
        </w:rPr>
        <w:t>1</w:t>
      </w:r>
      <w:r w:rsidR="00883571" w:rsidRPr="00DB05C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26C0F" w:rsidRPr="00DB05C5">
        <w:rPr>
          <w:rFonts w:ascii="Times New Roman" w:hAnsi="Times New Roman" w:cs="Times New Roman"/>
          <w:b/>
          <w:sz w:val="20"/>
          <w:szCs w:val="20"/>
          <w:lang w:val="kk-KZ"/>
        </w:rPr>
        <w:t>о.ж.</w:t>
      </w:r>
    </w:p>
    <w:p w:rsidR="00883571" w:rsidRPr="007B2B33" w:rsidRDefault="007B2B33" w:rsidP="006203A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bookmarkStart w:id="0" w:name="_GoBack"/>
      <w:r w:rsidRPr="00DB05C5">
        <w:rPr>
          <w:rFonts w:ascii="Times New Roman" w:hAnsi="Times New Roman" w:cs="Times New Roman"/>
          <w:b/>
          <w:sz w:val="20"/>
          <w:szCs w:val="20"/>
          <w:lang w:val="kk-KZ"/>
        </w:rPr>
        <w:t>«</w:t>
      </w:r>
      <w:r w:rsidR="00DB05C5" w:rsidRPr="00DB05C5">
        <w:rPr>
          <w:rFonts w:ascii="Times New Roman" w:hAnsi="Times New Roman" w:cs="Times New Roman"/>
          <w:b/>
          <w:sz w:val="20"/>
          <w:szCs w:val="20"/>
          <w:lang w:val="kk-KZ"/>
        </w:rPr>
        <w:t>«5В041900 –</w:t>
      </w:r>
      <w:r w:rsidR="00DB05C5" w:rsidRPr="00DB05C5">
        <w:rPr>
          <w:rStyle w:val="extended-textshort"/>
          <w:rFonts w:ascii="Times New Roman" w:hAnsi="Times New Roman" w:cs="Times New Roman"/>
          <w:b/>
          <w:sz w:val="20"/>
          <w:szCs w:val="20"/>
          <w:lang w:val="kk-KZ"/>
        </w:rPr>
        <w:t xml:space="preserve"> Музей ісі және ескерткіштерді қорғау</w:t>
      </w:r>
      <w:r w:rsidR="00DB05C5" w:rsidRPr="00DB05C5">
        <w:rPr>
          <w:rFonts w:ascii="Times New Roman" w:hAnsi="Times New Roman" w:cs="Times New Roman"/>
          <w:b/>
          <w:sz w:val="20"/>
          <w:szCs w:val="20"/>
          <w:lang w:val="kk-KZ"/>
        </w:rPr>
        <w:t>»</w:t>
      </w:r>
      <w:r w:rsidR="00DB05C5" w:rsidRPr="00DB05C5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7B2B33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bookmarkEnd w:id="0"/>
      <w:r w:rsidR="00026C0F" w:rsidRPr="007B2B33">
        <w:rPr>
          <w:rFonts w:ascii="Times New Roman" w:hAnsi="Times New Roman" w:cs="Times New Roman"/>
          <w:b/>
          <w:sz w:val="20"/>
          <w:szCs w:val="20"/>
          <w:lang w:val="kk-KZ"/>
        </w:rPr>
        <w:t>оқу бағдарламасы бойынша</w:t>
      </w:r>
      <w:r w:rsidR="000E3014" w:rsidRPr="007B2B33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</w:p>
    <w:tbl>
      <w:tblPr>
        <w:tblStyle w:val="a5"/>
        <w:tblW w:w="1048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446"/>
        <w:gridCol w:w="113"/>
        <w:gridCol w:w="709"/>
        <w:gridCol w:w="823"/>
        <w:gridCol w:w="284"/>
        <w:gridCol w:w="736"/>
        <w:gridCol w:w="540"/>
        <w:gridCol w:w="452"/>
        <w:gridCol w:w="1133"/>
      </w:tblGrid>
      <w:tr w:rsidR="007B2B33" w:rsidRPr="007B2B33" w:rsidTr="00026C0F">
        <w:trPr>
          <w:trHeight w:val="265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096551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096551" w:rsidP="000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</w:t>
            </w:r>
            <w:r w:rsidRPr="007B2B3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4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096551" w:rsidP="00945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СӨЖ</w:t>
            </w:r>
          </w:p>
        </w:tc>
        <w:tc>
          <w:tcPr>
            <w:tcW w:w="26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096551" w:rsidP="000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B3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Аптасына сағат саны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026C0F" w:rsidP="00026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Кредит-тер саны</w:t>
            </w:r>
          </w:p>
        </w:tc>
        <w:tc>
          <w:tcPr>
            <w:tcW w:w="11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026C0F" w:rsidP="00945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СӨОЖ</w:t>
            </w:r>
          </w:p>
        </w:tc>
      </w:tr>
      <w:tr w:rsidR="007B2B33" w:rsidRPr="007B2B33" w:rsidTr="00026C0F">
        <w:trPr>
          <w:trHeight w:val="265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7B2B33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7B2B33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7B2B33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09655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883571" w:rsidP="00026C0F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r w:rsidR="00096551"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026C0F" w:rsidP="00026C0F">
            <w:pPr>
              <w:autoSpaceDE w:val="0"/>
              <w:autoSpaceDN w:val="0"/>
              <w:adjustRightInd w:val="0"/>
              <w:spacing w:after="0" w:line="240" w:lineRule="auto"/>
              <w:ind w:hanging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З</w:t>
            </w:r>
            <w:r w:rsidR="00096551"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ертхан.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7B2B33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7B2B33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7B2B33" w:rsidRPr="007B2B33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571" w:rsidRPr="007B2B33" w:rsidRDefault="007B2B33" w:rsidP="007B2B33">
            <w:pPr>
              <w:pStyle w:val="1"/>
              <w:jc w:val="center"/>
              <w:rPr>
                <w:b/>
                <w:color w:val="FF0000"/>
              </w:rPr>
            </w:pPr>
            <w:r w:rsidRPr="003603BC">
              <w:rPr>
                <w:lang w:val="kk-KZ"/>
              </w:rPr>
              <w:t>7B316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7B2B33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Тарихи өлкетану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E128CE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457970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004FC2" w:rsidRDefault="00004FC2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</w:tc>
      </w:tr>
      <w:tr w:rsidR="007B2B33" w:rsidRPr="007B2B33" w:rsidTr="00026C0F">
        <w:tc>
          <w:tcPr>
            <w:tcW w:w="10489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EC3" w:rsidRPr="007B2B33" w:rsidRDefault="008B0EC3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DF1BA0" w:rsidRPr="007B2B33" w:rsidRDefault="00026C0F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B3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Академиялық курс туралы ақпарат</w:t>
            </w:r>
          </w:p>
        </w:tc>
      </w:tr>
      <w:tr w:rsidR="007B2B33" w:rsidRPr="007B2B33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7B2B33" w:rsidRDefault="00026C0F" w:rsidP="006203A8">
            <w:pPr>
              <w:pStyle w:val="1"/>
              <w:rPr>
                <w:lang w:val="kk-KZ"/>
              </w:rPr>
            </w:pPr>
            <w:r w:rsidRPr="007B2B33">
              <w:rPr>
                <w:lang w:val="kk-KZ"/>
              </w:rPr>
              <w:t>Оқыту түрі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7B2B33" w:rsidRDefault="00026C0F" w:rsidP="00026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B3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Курстың  түрі /сипаты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7B2B33" w:rsidRDefault="00026C0F" w:rsidP="00F51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3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Дәріс т</w:t>
            </w:r>
            <w:r w:rsidR="00F51FBB" w:rsidRPr="007B2B3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ү</w:t>
            </w:r>
            <w:r w:rsidRPr="007B2B3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рі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7B2B33" w:rsidRDefault="00026C0F" w:rsidP="00026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="006B01B0" w:rsidRPr="007B2B33">
              <w:rPr>
                <w:rFonts w:ascii="Times New Roman" w:hAnsi="Times New Roman" w:cs="Times New Roman"/>
                <w:sz w:val="20"/>
                <w:szCs w:val="20"/>
              </w:rPr>
              <w:t>ракти</w:t>
            </w: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калық сабақтар типтері</w:t>
            </w:r>
            <w:r w:rsidR="006B01B0" w:rsidRPr="007B2B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7B2B33" w:rsidRDefault="009373E4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</w:t>
            </w:r>
            <w:r w:rsidR="00026C0F"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 саны</w:t>
            </w: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7B2B33" w:rsidRDefault="00026C0F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Қортынды бақылау түрі</w:t>
            </w:r>
          </w:p>
        </w:tc>
      </w:tr>
      <w:tr w:rsidR="007B2B33" w:rsidRPr="007B2B33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7B2B33" w:rsidRDefault="00E128CE" w:rsidP="006203A8">
            <w:pPr>
              <w:pStyle w:val="1"/>
            </w:pPr>
            <w:r w:rsidRPr="007B2B33">
              <w:t>О</w:t>
            </w:r>
            <w:r w:rsidR="00457970" w:rsidRPr="007B2B33">
              <w:t>нлайн</w:t>
            </w:r>
            <w:r w:rsidR="006A6B5B" w:rsidRPr="007B2B33">
              <w:rPr>
                <w:lang w:val="en-US"/>
              </w:rPr>
              <w:t>/</w:t>
            </w:r>
            <w:r w:rsidR="006A6B5B" w:rsidRPr="007B2B33">
              <w:rPr>
                <w:lang w:val="kk-KZ"/>
              </w:rPr>
              <w:t>біріккен</w:t>
            </w:r>
            <w:r w:rsidR="00457970" w:rsidRPr="007B2B33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7B2B33" w:rsidRDefault="00457970" w:rsidP="00026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6B01B0" w:rsidRPr="007B2B33">
              <w:rPr>
                <w:rFonts w:ascii="Times New Roman" w:hAnsi="Times New Roman" w:cs="Times New Roman"/>
                <w:sz w:val="20"/>
                <w:szCs w:val="20"/>
              </w:rPr>
              <w:t>еор</w:t>
            </w:r>
            <w:r w:rsidR="00026C0F"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иялық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7B2B33" w:rsidRDefault="008B0EC3" w:rsidP="00E12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Проблемалы, анали</w:t>
            </w:r>
            <w:r w:rsidR="00F51FBB"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икалық</w:t>
            </w:r>
            <w:r w:rsidR="006B01B0" w:rsidRPr="007B2B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7B2B33" w:rsidRDefault="008B0EC3" w:rsidP="00457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3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Мәселелерді шешу,</w:t>
            </w: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="00457970" w:rsidRPr="007B2B3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ситуациялық тапсырмалар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7B2B33" w:rsidRDefault="008B0EC3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503362"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-тен</w:t>
            </w: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кем емес</w:t>
            </w: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7B2B33" w:rsidRDefault="00372794" w:rsidP="00E128CE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Универ жүйесі жазбаша жауап</w:t>
            </w:r>
          </w:p>
        </w:tc>
      </w:tr>
      <w:tr w:rsidR="007B2B33" w:rsidRPr="007B2B33" w:rsidTr="00026C0F">
        <w:trPr>
          <w:trHeight w:val="214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342" w:rsidRPr="007B2B33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</w:rPr>
              <w:t>Лектор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7B2B33" w:rsidRDefault="007B2B33" w:rsidP="007B2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Қалыш Аманжол Боранбайұлы, </w:t>
            </w:r>
            <w:r w:rsidR="006A6B5B"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т.ғ.</w:t>
            </w: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</w:t>
            </w:r>
            <w:r w:rsidR="006A6B5B"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., </w:t>
            </w: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профессор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7B2B33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</w:rPr>
              <w:t>Оф./</w:t>
            </w:r>
            <w:r w:rsidR="008B0EC3"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с.</w:t>
            </w:r>
          </w:p>
          <w:p w:rsidR="00107342" w:rsidRPr="007B2B33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342" w:rsidRPr="007B2B33" w:rsidRDefault="00457970" w:rsidP="00457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 ке</w:t>
            </w:r>
            <w:r w:rsidR="008B0EC3"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сте</w:t>
            </w: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 w:rsidR="008B0EC3"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бо</w:t>
            </w: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й</w:t>
            </w:r>
            <w:r w:rsidR="008B0EC3"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ынша</w:t>
            </w:r>
          </w:p>
        </w:tc>
      </w:tr>
      <w:tr w:rsidR="007B2B33" w:rsidRPr="007B2B33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342" w:rsidRPr="007B2B33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  <w:r w:rsidRPr="007B2B3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7B2B33" w:rsidRDefault="007B2B33" w:rsidP="006203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60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kalyshamanzhol@gmail.c</w:t>
            </w:r>
            <w:r w:rsidRPr="003603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Pr="00360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342" w:rsidRPr="007B2B33" w:rsidRDefault="00107342" w:rsidP="006203A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342" w:rsidRPr="007B2B33" w:rsidRDefault="00107342" w:rsidP="006203A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B2B33" w:rsidRPr="007B2B33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342" w:rsidRPr="007B2B33" w:rsidRDefault="00107342" w:rsidP="008B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  <w:r w:rsidR="008B0EC3"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7B2B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7B2B33" w:rsidRDefault="007B2B33" w:rsidP="006203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60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8-702-3799533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7B2B33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7B2B33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tbl>
      <w:tblPr>
        <w:tblW w:w="103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77"/>
      </w:tblGrid>
      <w:tr w:rsidR="007B2B33" w:rsidRPr="007B2B33" w:rsidTr="000E3014">
        <w:trPr>
          <w:trHeight w:val="281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EC3" w:rsidRPr="007B2B33" w:rsidRDefault="008B0EC3" w:rsidP="00B5689B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6B01B0" w:rsidRPr="007B2B33" w:rsidRDefault="008B0EC3" w:rsidP="00B568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B2B3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tbl>
      <w:tblPr>
        <w:tblStyle w:val="a5"/>
        <w:tblW w:w="10377" w:type="dxa"/>
        <w:tblInd w:w="-459" w:type="dxa"/>
        <w:tblLook w:val="04A0" w:firstRow="1" w:lastRow="0" w:firstColumn="1" w:lastColumn="0" w:noHBand="0" w:noVBand="1"/>
      </w:tblPr>
      <w:tblGrid>
        <w:gridCol w:w="3005"/>
        <w:gridCol w:w="3658"/>
        <w:gridCol w:w="3714"/>
      </w:tblGrid>
      <w:tr w:rsidR="007B2B33" w:rsidRPr="007B2B33" w:rsidTr="00A574B4">
        <w:tc>
          <w:tcPr>
            <w:tcW w:w="3005" w:type="dxa"/>
          </w:tcPr>
          <w:p w:rsidR="006B01B0" w:rsidRPr="007B2B33" w:rsidRDefault="008B0EC3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658" w:type="dxa"/>
          </w:tcPr>
          <w:p w:rsidR="006B01B0" w:rsidRPr="007B2B33" w:rsidRDefault="008B0EC3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B3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Оқытудың күтілетін нәтижелері (ОН)</w:t>
            </w:r>
          </w:p>
        </w:tc>
        <w:tc>
          <w:tcPr>
            <w:tcW w:w="3714" w:type="dxa"/>
          </w:tcPr>
          <w:p w:rsidR="006B01B0" w:rsidRPr="007B2B33" w:rsidRDefault="008B0EC3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 іске асуын көрсететін ндикаторлар</w:t>
            </w:r>
            <w:r w:rsidR="00A004BD"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(әр ОН үшін кемінде 2 индикаторды келтіру керек)</w:t>
            </w:r>
          </w:p>
        </w:tc>
      </w:tr>
      <w:tr w:rsidR="007B2B33" w:rsidRPr="00DB05C5" w:rsidTr="00A574B4">
        <w:trPr>
          <w:trHeight w:val="531"/>
        </w:trPr>
        <w:tc>
          <w:tcPr>
            <w:tcW w:w="3005" w:type="dxa"/>
            <w:vMerge w:val="restart"/>
          </w:tcPr>
          <w:p w:rsidR="007B2B33" w:rsidRDefault="009373E4" w:rsidP="003727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мақсаты: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</w:t>
            </w:r>
            <w:r w:rsidR="007B2B33" w:rsidRPr="003603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лкетанудағы әр түрлі  дерек көздерінің рөлін, мағлұматтарының маңызын ашып көрсете отырып, өлкетану  жұмыстарының негізгі  бағыттары</w:t>
            </w:r>
            <w:r w:rsid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 w:rsidR="007B2B33" w:rsidRPr="003603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оның  тарихын және дамуын оқытып үйретеді.</w:t>
            </w:r>
          </w:p>
          <w:p w:rsidR="00525766" w:rsidRPr="007B2B33" w:rsidRDefault="00525766" w:rsidP="00822ABC">
            <w:pPr>
              <w:pStyle w:val="a4"/>
              <w:widowControl w:val="0"/>
              <w:tabs>
                <w:tab w:val="left" w:pos="351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3B46EA" w:rsidRPr="00A9258B" w:rsidRDefault="00525766" w:rsidP="000A3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9258B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</w:t>
            </w:r>
            <w:r w:rsidR="0015627D" w:rsidRPr="00A9258B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Н</w:t>
            </w:r>
            <w:r w:rsidRPr="00A9258B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1</w:t>
            </w:r>
            <w:r w:rsidRPr="00A9258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(когн</w:t>
            </w:r>
            <w:r w:rsidR="000A33DC" w:rsidRPr="00A9258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тивті</w:t>
            </w:r>
            <w:r w:rsidRPr="00A9258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)</w:t>
            </w:r>
            <w:r w:rsidR="001B734E" w:rsidRPr="00A9258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="00A9258B" w:rsidRPr="00A9258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тарихи өлкетандағы қалыптасқан және қазіргі кезде кең тараған</w:t>
            </w:r>
            <w:r w:rsidR="003B46EA" w:rsidRPr="00A9258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талдаудың теориялық және әдіснамалық негіздерін білу</w:t>
            </w:r>
          </w:p>
          <w:p w:rsidR="003B46EA" w:rsidRPr="00A9258B" w:rsidRDefault="003B46EA" w:rsidP="000A33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714" w:type="dxa"/>
          </w:tcPr>
          <w:p w:rsidR="002A6976" w:rsidRPr="00A9258B" w:rsidRDefault="00525766" w:rsidP="006757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25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1.1</w:t>
            </w:r>
            <w:r w:rsidR="006757CB" w:rsidRPr="00A9258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A9258B" w:rsidRPr="00A9258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 тарихи өлкетанудың негізгі ұстанымдары мен әдістерін білу.</w:t>
            </w:r>
          </w:p>
          <w:p w:rsidR="00A9258B" w:rsidRPr="00A9258B" w:rsidRDefault="00525766" w:rsidP="002A697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25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1.</w:t>
            </w:r>
            <w:r w:rsidR="00A40A96" w:rsidRPr="00A925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  <w:r w:rsidR="00020BE5" w:rsidRPr="00A9258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A9258B" w:rsidRPr="00A9258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020BE5" w:rsidRPr="00A9258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A9258B" w:rsidRPr="00A9258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тарихи өлкетануға байланысты ғылыми</w:t>
            </w:r>
            <w:r w:rsidR="00A9258B" w:rsidRPr="002A69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білім мен методологиялық </w:t>
            </w:r>
            <w:r w:rsidR="00A9258B" w:rsidRPr="00A9258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зертеулерді</w:t>
            </w:r>
            <w:r w:rsidR="00A9258B" w:rsidRPr="00A9258B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қолдану.</w:t>
            </w:r>
          </w:p>
          <w:p w:rsidR="002A6976" w:rsidRPr="007B2B33" w:rsidRDefault="002A6976" w:rsidP="00A9258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A925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1.3</w:t>
            </w:r>
            <w:r w:rsidRPr="00A9258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A9258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Pr="00A9258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A9258B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жаңа және қазіргі кездегі </w:t>
            </w:r>
            <w:r w:rsidR="00A9258B" w:rsidRPr="00A9258B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өлкетанудың түрлерін</w:t>
            </w:r>
            <w:r w:rsidRPr="00A9258B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талдауға негізделген </w:t>
            </w:r>
            <w:r w:rsidR="00A9258B" w:rsidRPr="00A9258B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тарихи </w:t>
            </w:r>
            <w:r w:rsidRPr="00A9258B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салыстырмалы</w:t>
            </w:r>
            <w:r w:rsidRPr="00A9258B">
              <w:rPr>
                <w:rStyle w:val="tlid-translation"/>
                <w:lang w:val="kk-KZ"/>
              </w:rPr>
              <w:t xml:space="preserve"> </w:t>
            </w:r>
            <w:r w:rsidRPr="00A9258B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бағаларын беру.</w:t>
            </w:r>
          </w:p>
        </w:tc>
      </w:tr>
      <w:tr w:rsidR="007B2B33" w:rsidRPr="00DB05C5" w:rsidTr="00A574B4">
        <w:tc>
          <w:tcPr>
            <w:tcW w:w="3005" w:type="dxa"/>
            <w:vMerge/>
          </w:tcPr>
          <w:p w:rsidR="006B01B0" w:rsidRPr="007B2B33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3B46EA" w:rsidRPr="007B2B33" w:rsidRDefault="0015627D" w:rsidP="00B45B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 w:eastAsia="ar-SA"/>
              </w:rPr>
            </w:pPr>
            <w:r w:rsidRPr="00A9258B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</w:t>
            </w:r>
            <w:r w:rsidR="004D7B42" w:rsidRPr="00A9258B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A9258B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2</w:t>
            </w:r>
            <w:r w:rsidR="00525766" w:rsidRPr="00A9258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(функц</w:t>
            </w:r>
            <w:r w:rsidR="000A33DC" w:rsidRPr="00A9258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ионалды</w:t>
            </w:r>
            <w:r w:rsidR="00525766" w:rsidRPr="00A9258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)</w:t>
            </w:r>
            <w:r w:rsidR="000A33DC"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 w:eastAsia="ar-SA"/>
              </w:rPr>
              <w:t xml:space="preserve"> </w:t>
            </w:r>
            <w:r w:rsidR="00B45B8A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тарихи өлкетанудағы дереккөздерінің</w:t>
            </w:r>
            <w:r w:rsidR="003B46EA" w:rsidRPr="00751EDA">
              <w:rPr>
                <w:rStyle w:val="tlid-translation"/>
                <w:rFonts w:ascii="Times New Roman" w:hAnsi="Times New Roman" w:cs="Times New Roman"/>
                <w:color w:val="0070C0"/>
                <w:sz w:val="20"/>
                <w:szCs w:val="20"/>
                <w:lang w:val="kk-KZ"/>
              </w:rPr>
              <w:t xml:space="preserve"> </w:t>
            </w:r>
            <w:r w:rsidR="00B45B8A" w:rsidRPr="00B45B8A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информативтік және</w:t>
            </w:r>
            <w:r w:rsidR="00B45B8A">
              <w:rPr>
                <w:rStyle w:val="tlid-translation"/>
                <w:rFonts w:ascii="Times New Roman" w:hAnsi="Times New Roman" w:cs="Times New Roman"/>
                <w:color w:val="0070C0"/>
                <w:sz w:val="20"/>
                <w:szCs w:val="20"/>
                <w:lang w:val="kk-KZ"/>
              </w:rPr>
              <w:t xml:space="preserve"> </w:t>
            </w:r>
            <w:r w:rsidR="003B46EA" w:rsidRPr="00F7687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аналитикалық мәліметтерін қолдану</w:t>
            </w:r>
          </w:p>
        </w:tc>
        <w:tc>
          <w:tcPr>
            <w:tcW w:w="3714" w:type="dxa"/>
          </w:tcPr>
          <w:p w:rsidR="006B01B0" w:rsidRPr="002A6976" w:rsidRDefault="004D7B42" w:rsidP="00047387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697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2.1</w:t>
            </w:r>
            <w:r w:rsidR="00047387" w:rsidRPr="002A697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2A6976" w:rsidRPr="002A69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047387" w:rsidRPr="002A69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EA529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жазбаша және басқа да дереккөздердің тарихи өлкетанудағы рөлін талдау.</w:t>
            </w:r>
          </w:p>
          <w:p w:rsidR="00020BE5" w:rsidRDefault="004D7B42" w:rsidP="00EA5296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697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2.2</w:t>
            </w:r>
            <w:r w:rsidR="00047387" w:rsidRPr="002A69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2A69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047387" w:rsidRPr="002A69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2A6976" w:rsidRPr="002A69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өлкетану</w:t>
            </w:r>
            <w:r w:rsidR="00020BE5" w:rsidRPr="002A69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терминалогиясын дұрыс </w:t>
            </w:r>
            <w:r w:rsidR="00020BE5" w:rsidRPr="002A697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47387" w:rsidRPr="002A697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</w:t>
            </w:r>
            <w:r w:rsidR="00020BE5" w:rsidRPr="002A697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дау</w:t>
            </w:r>
            <w:r w:rsidR="002A6976" w:rsidRPr="002A697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C479FD" w:rsidRPr="00C479FD" w:rsidRDefault="00C479FD" w:rsidP="00C479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479F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3.3</w:t>
            </w:r>
            <w:r w:rsidRPr="00C479F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</w:t>
            </w:r>
            <w:r w:rsidRPr="00C47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өз көзқарасын дәлелдеп, нақты ғылыми тұжырымдар жинақтау.</w:t>
            </w:r>
          </w:p>
        </w:tc>
      </w:tr>
      <w:tr w:rsidR="007B2B33" w:rsidRPr="00DB05C5" w:rsidTr="00A574B4">
        <w:tc>
          <w:tcPr>
            <w:tcW w:w="3005" w:type="dxa"/>
            <w:vMerge/>
          </w:tcPr>
          <w:p w:rsidR="006B01B0" w:rsidRPr="007B2B33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435469" w:rsidRPr="007B2B33" w:rsidRDefault="0015627D" w:rsidP="004354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 w:eastAsia="ar-SA"/>
              </w:rPr>
            </w:pPr>
            <w:r w:rsidRPr="00A9258B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</w:t>
            </w:r>
            <w:r w:rsidR="004D7B42" w:rsidRPr="00A9258B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A9258B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3</w:t>
            </w:r>
            <w:r w:rsidR="00525766" w:rsidRPr="00A9258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(функц</w:t>
            </w:r>
            <w:r w:rsidR="00AD1FFB" w:rsidRPr="00A9258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ионалды</w:t>
            </w:r>
            <w:r w:rsidR="00525766" w:rsidRPr="00A9258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)</w:t>
            </w:r>
            <w:r w:rsidR="00AD1FFB"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 w:eastAsia="ar-SA"/>
              </w:rPr>
              <w:t xml:space="preserve">  </w:t>
            </w:r>
            <w:r w:rsidR="00435469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туған өлкенің тарихын зерттеу үдерісінде қолданылатын гуманитарлық ғылымдардың ерекшеліктерін пайдалану </w:t>
            </w:r>
          </w:p>
          <w:p w:rsidR="003B46EA" w:rsidRPr="007B2B33" w:rsidRDefault="003B46EA" w:rsidP="009373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 w:eastAsia="ar-SA"/>
              </w:rPr>
            </w:pPr>
          </w:p>
        </w:tc>
        <w:tc>
          <w:tcPr>
            <w:tcW w:w="3714" w:type="dxa"/>
          </w:tcPr>
          <w:p w:rsidR="00A574B4" w:rsidRPr="00C479FD" w:rsidRDefault="004D7B42" w:rsidP="004D7B42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79F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3.1</w:t>
            </w:r>
            <w:r w:rsidR="006A2131" w:rsidRPr="00C479F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435469" w:rsidRPr="00C479F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6A2131" w:rsidRPr="007B2B33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="004354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тарихи өлкетанудағы археологиялық міліметтерге </w:t>
            </w:r>
            <w:r w:rsidR="00435469" w:rsidRPr="00C47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салыстырмалы баға беру</w:t>
            </w:r>
            <w:r w:rsidR="002A6976" w:rsidRPr="00C47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020BE5" w:rsidRPr="00C479FD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2A6976" w:rsidRPr="00C479FD" w:rsidRDefault="004D7B42" w:rsidP="00AA23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79F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3.2</w:t>
            </w:r>
            <w:r w:rsidR="006A2131" w:rsidRPr="00C479F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435469" w:rsidRPr="00C479F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435469" w:rsidRPr="00C47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өлкетануды зерттеу барысындағы этнографиялық құндылықтардың рөлін бағалау. </w:t>
            </w:r>
            <w:r w:rsidR="006A2131" w:rsidRPr="00C47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2A6976" w:rsidRPr="002A6976" w:rsidRDefault="00020BE5" w:rsidP="00C479F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</w:pPr>
            <w:r w:rsidRPr="00C479F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3.3</w:t>
            </w:r>
            <w:r w:rsidRPr="00C479F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</w:t>
            </w:r>
            <w:r w:rsidR="00C479FD" w:rsidRPr="00C479F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еліміздегі тарихи-географиялық атаулардың жиынтығын топонимикалық негізінде</w:t>
            </w:r>
            <w:r w:rsidR="0038477D" w:rsidRPr="00C47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дәлелдеп, нақты ғылыми тұжырымдар</w:t>
            </w:r>
            <w:r w:rsidR="00C479FD" w:rsidRPr="00C47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ға</w:t>
            </w:r>
            <w:r w:rsidR="0038477D" w:rsidRPr="00C47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479FD" w:rsidRPr="00C479FD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баға беру.</w:t>
            </w:r>
          </w:p>
        </w:tc>
      </w:tr>
      <w:tr w:rsidR="007B2B33" w:rsidRPr="00DB05C5" w:rsidTr="00A574B4">
        <w:tc>
          <w:tcPr>
            <w:tcW w:w="3005" w:type="dxa"/>
            <w:vMerge w:val="restart"/>
          </w:tcPr>
          <w:p w:rsidR="006B01B0" w:rsidRPr="007B2B33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C479FD" w:rsidRPr="00C479FD" w:rsidRDefault="0015627D" w:rsidP="00C479FD">
            <w:pPr>
              <w:pStyle w:val="a4"/>
              <w:widowControl w:val="0"/>
              <w:tabs>
                <w:tab w:val="left" w:pos="31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479FD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</w:t>
            </w:r>
            <w:r w:rsidR="004D7B42" w:rsidRPr="00C479FD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C479FD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4</w:t>
            </w:r>
            <w:r w:rsidR="00525766" w:rsidRPr="00C479F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(жүйелі</w:t>
            </w:r>
            <w:r w:rsidR="00C85070" w:rsidRPr="00C479F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к</w:t>
            </w:r>
            <w:r w:rsidR="00525766" w:rsidRPr="00C479F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)</w:t>
            </w:r>
            <w:r w:rsidR="00AD1FFB" w:rsidRPr="00C479F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="00C479FD" w:rsidRPr="00C479F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жаңа және егемендік Қазақстан </w:t>
            </w:r>
            <w:r w:rsidR="00C479FD" w:rsidRPr="00C47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жағдайындағы тарихи өлкетануға байланысты көзқарастарды</w:t>
            </w:r>
          </w:p>
          <w:p w:rsidR="006B01B0" w:rsidRPr="00C479FD" w:rsidRDefault="009373E4" w:rsidP="009373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7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сыни бағалау және талдау</w:t>
            </w:r>
            <w:r w:rsidR="003B46EA" w:rsidRPr="00C479F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3B46EA" w:rsidRPr="003B46EA" w:rsidRDefault="003B46EA" w:rsidP="005F49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3714" w:type="dxa"/>
          </w:tcPr>
          <w:p w:rsidR="005F4970" w:rsidRPr="007F0E29" w:rsidRDefault="00A40A96" w:rsidP="005F4970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0E2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</w:t>
            </w:r>
            <w:r w:rsidR="004D7B42" w:rsidRPr="007F0E2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.1</w:t>
            </w:r>
            <w:r w:rsidR="0038477D" w:rsidRPr="007F0E2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</w:t>
            </w:r>
            <w:r w:rsidR="0038477D" w:rsidRPr="007F0E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тапсырмаларды орындау барысында </w:t>
            </w:r>
            <w:r w:rsidR="005F4970" w:rsidRPr="007F0E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өлкетанулық деректер мен құнды мәліметтерді интерпретациялау және синтездеу.</w:t>
            </w:r>
          </w:p>
          <w:p w:rsidR="006B01B0" w:rsidRPr="007F0E29" w:rsidRDefault="00A40A96" w:rsidP="00AA23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0E2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</w:t>
            </w:r>
            <w:r w:rsidR="004D7B42" w:rsidRPr="007F0E2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.2</w:t>
            </w:r>
            <w:r w:rsidR="00BB15C6" w:rsidRPr="007F0E2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020BE5" w:rsidRPr="007F0E2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BB15C6" w:rsidRPr="007F0E2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5F4970" w:rsidRPr="007F0E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интеллектаулды</w:t>
            </w:r>
            <w:r w:rsidR="0038477D" w:rsidRPr="007F0E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қабілетті дамыту</w:t>
            </w:r>
            <w:r w:rsidR="002A6976" w:rsidRPr="007F0E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38477D" w:rsidRPr="007F0E29" w:rsidRDefault="00020BE5" w:rsidP="00D643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0E2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4.3</w:t>
            </w:r>
            <w:r w:rsidRPr="007F0E2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695EF4" w:rsidRPr="007F0E2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 туған өлкеге арналған</w:t>
            </w:r>
            <w:r w:rsidR="00D64324" w:rsidRPr="007F0E2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құнды мәліметтерді пайдалануда</w:t>
            </w:r>
            <w:r w:rsidR="00695EF4" w:rsidRPr="007F0E2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38477D" w:rsidRPr="007F0E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 идеялар ұсыну</w:t>
            </w:r>
            <w:r w:rsidR="002A6976" w:rsidRPr="007F0E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7B2B33" w:rsidRPr="00DB05C5" w:rsidTr="00A574B4">
        <w:tc>
          <w:tcPr>
            <w:tcW w:w="3005" w:type="dxa"/>
            <w:vMerge/>
          </w:tcPr>
          <w:p w:rsidR="006B01B0" w:rsidRPr="007B2B33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822ABC" w:rsidRPr="00822ABC" w:rsidRDefault="0015627D" w:rsidP="00822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22ABC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</w:t>
            </w:r>
            <w:r w:rsidR="004D7B42" w:rsidRPr="00822ABC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822ABC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5</w:t>
            </w:r>
            <w:r w:rsidR="00525766" w:rsidRPr="00822AB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(жүйелі</w:t>
            </w:r>
            <w:r w:rsidR="00C85070" w:rsidRPr="00822AB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к</w:t>
            </w:r>
            <w:r w:rsidR="00525766" w:rsidRPr="00822AB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)</w:t>
            </w:r>
            <w:r w:rsidR="00AD1FFB" w:rsidRPr="00822AB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  </w:t>
            </w:r>
            <w:r w:rsidR="00822ABC" w:rsidRPr="00822AB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ө</w:t>
            </w:r>
            <w:r w:rsidR="00822ABC" w:rsidRPr="00822AB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лкетану</w:t>
            </w:r>
            <w:r w:rsidR="00822ABC" w:rsidRPr="003603B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822AB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саласындағы</w:t>
            </w:r>
            <w:r w:rsidR="00822ABC" w:rsidRPr="003603B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музейлердің, мұрағаттардың, ескерткіштерді қорғау қоғамының өзара  байланыстарын</w:t>
            </w:r>
            <w:r w:rsidR="00822AB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ескеру </w:t>
            </w:r>
            <w:r w:rsidR="00822ABC" w:rsidRPr="00F7687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және құрастыру әдістерінің жүйесін құру</w:t>
            </w:r>
          </w:p>
          <w:p w:rsidR="00822ABC" w:rsidRPr="003603BC" w:rsidRDefault="00822ABC" w:rsidP="00822ABC">
            <w:pPr>
              <w:pStyle w:val="a4"/>
              <w:widowControl w:val="0"/>
              <w:tabs>
                <w:tab w:val="left" w:pos="24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22ABC" w:rsidRPr="007B2B33" w:rsidRDefault="00822ABC" w:rsidP="00AA234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 w:eastAsia="ar-SA"/>
              </w:rPr>
            </w:pPr>
          </w:p>
        </w:tc>
        <w:tc>
          <w:tcPr>
            <w:tcW w:w="3714" w:type="dxa"/>
          </w:tcPr>
          <w:p w:rsidR="004D7B42" w:rsidRPr="007F0E29" w:rsidRDefault="00A40A96" w:rsidP="004D7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0E2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5</w:t>
            </w:r>
            <w:r w:rsidR="004D7B42" w:rsidRPr="007F0E2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.1</w:t>
            </w:r>
            <w:r w:rsidR="00E8378D" w:rsidRPr="007F0E2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D64324" w:rsidRPr="007F0E2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 өлкетануды зерттеудегі музейлердің рөліне</w:t>
            </w:r>
            <w:r w:rsidR="00E8378D" w:rsidRPr="007F0E2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38477D" w:rsidRPr="007F0E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объективті  баға беру</w:t>
            </w:r>
            <w:r w:rsidR="002A6976" w:rsidRPr="007F0E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2A6976" w:rsidRPr="007F0E29" w:rsidRDefault="00A40A96" w:rsidP="00AA2342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0E2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  <w:r w:rsidR="004D7B42" w:rsidRPr="007F0E2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.2</w:t>
            </w:r>
            <w:r w:rsidR="00E8378D" w:rsidRPr="007F0E2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020BE5" w:rsidRPr="007F0E2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083608" w:rsidRPr="007F0E2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D64324" w:rsidRPr="007F0E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тарихи өлкетанудың мұрағат </w:t>
            </w:r>
            <w:r w:rsidR="002A6976" w:rsidRPr="007F0E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ресурстары</w:t>
            </w:r>
            <w:r w:rsidR="00D64324" w:rsidRPr="007F0E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 w:rsidR="002A6976" w:rsidRPr="007F0E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пайдалану жоспарларын жасау </w:t>
            </w:r>
            <w:r w:rsidR="00D64324" w:rsidRPr="007F0E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="002A6976" w:rsidRPr="007F0E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құрастыру.</w:t>
            </w:r>
          </w:p>
          <w:p w:rsidR="002A6976" w:rsidRPr="007F0E29" w:rsidRDefault="00020BE5" w:rsidP="007F0E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F0E2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5.3</w:t>
            </w:r>
            <w:r w:rsidRPr="007F0E2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38477D" w:rsidRPr="007F0E2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7F0E29" w:rsidRPr="007F0E2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7F0E29" w:rsidRPr="007F0E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өлкетану мен республиканың ескерткіштерін қорғау қоғамының өзара байланысына </w:t>
            </w:r>
            <w:r w:rsidR="002A6976" w:rsidRPr="007F0E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негізделген </w:t>
            </w:r>
            <w:r w:rsidR="007F0E29" w:rsidRPr="007F0E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көрнекі</w:t>
            </w:r>
            <w:r w:rsidR="002A6976" w:rsidRPr="007F0E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жобаларын әзірлеу.</w:t>
            </w:r>
          </w:p>
        </w:tc>
      </w:tr>
      <w:tr w:rsidR="007B2B33" w:rsidRPr="007B2B33" w:rsidTr="009457AD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083608" w:rsidRDefault="0015627D" w:rsidP="00156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836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Адыңғы </w:t>
            </w:r>
            <w:r w:rsidR="00883571" w:rsidRPr="000836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реквизит</w:t>
            </w:r>
            <w:r w:rsidRPr="000836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 мен</w:t>
            </w:r>
            <w:r w:rsidR="00883571" w:rsidRPr="000836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постреквизит</w:t>
            </w:r>
            <w:r w:rsidRPr="000836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549F4" w:rsidRDefault="003C602B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549F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Адыңғы реквизиттер: </w:t>
            </w:r>
            <w:r w:rsidR="007F0E29" w:rsidRPr="005549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этнология, археология, қосалқы тарихи пәндер.</w:t>
            </w:r>
          </w:p>
          <w:p w:rsidR="00AA2342" w:rsidRPr="007B2B33" w:rsidRDefault="003C602B" w:rsidP="006C44B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5549F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Постреквизиттер:</w:t>
            </w:r>
            <w:r w:rsidR="009373E4"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DB05C5" w:rsidTr="009457AD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083608" w:rsidRDefault="0015627D" w:rsidP="001562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3608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Әдебиетт және</w:t>
            </w:r>
            <w:r w:rsidR="00883571" w:rsidRPr="00083608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</w:rPr>
              <w:t xml:space="preserve"> ресурс</w:t>
            </w:r>
            <w:r w:rsidRPr="00083608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</w:t>
            </w:r>
          </w:p>
        </w:tc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6D4AD1" w:rsidRDefault="0015627D" w:rsidP="003A1F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A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Әдебиет</w:t>
            </w:r>
            <w:r w:rsidR="005549F4" w:rsidRPr="006D4A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тер</w:t>
            </w:r>
            <w:r w:rsidR="00883571" w:rsidRPr="006D4A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</w:p>
          <w:p w:rsidR="003A1F06" w:rsidRPr="006D4AD1" w:rsidRDefault="00883571" w:rsidP="003A1F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</w:pPr>
            <w:r w:rsidRPr="006D4A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A1F06" w:rsidRPr="006D4AD1"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  <w:t>Негізгі:</w:t>
            </w:r>
          </w:p>
          <w:p w:rsidR="00123975" w:rsidRPr="003603BC" w:rsidRDefault="00BF41AC" w:rsidP="0055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D4AD1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1.</w:t>
            </w:r>
            <w:r w:rsidR="00123975" w:rsidRPr="006D4AD1">
              <w:rPr>
                <w:rFonts w:ascii="Times New Roman" w:hAnsi="Times New Roman"/>
                <w:sz w:val="20"/>
                <w:szCs w:val="20"/>
                <w:lang w:val="kk-KZ"/>
              </w:rPr>
              <w:t>Исаева А.И.</w:t>
            </w:r>
            <w:r w:rsidR="00123975" w:rsidRPr="003603B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Тарихи өлкетану. – Алматы: Қазақ университеті, 2016. – 246 б.</w:t>
            </w:r>
          </w:p>
          <w:p w:rsidR="00123975" w:rsidRPr="003603BC" w:rsidRDefault="005549F4" w:rsidP="00123975">
            <w:pPr>
              <w:tabs>
                <w:tab w:val="left" w:pos="33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="00123975" w:rsidRPr="003603BC">
              <w:rPr>
                <w:rFonts w:ascii="Times New Roman" w:hAnsi="Times New Roman"/>
                <w:sz w:val="20"/>
                <w:szCs w:val="20"/>
                <w:lang w:val="kk-KZ"/>
              </w:rPr>
              <w:t>. Калыш А.Б., Исаева А.И. Историческое краеведение Казахстана. – Алматы: Қазақ университеті, 2017. – 305 с.</w:t>
            </w:r>
          </w:p>
          <w:p w:rsidR="00123975" w:rsidRPr="00201E0A" w:rsidRDefault="005549F4" w:rsidP="00123975">
            <w:pPr>
              <w:tabs>
                <w:tab w:val="left" w:pos="253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="00123975" w:rsidRPr="003603B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Қазақтың этнографиялық категориялар, ұғымдар мен атауларының дәстүрлі </w:t>
            </w:r>
            <w:r w:rsidR="00123975" w:rsidRPr="00201E0A">
              <w:rPr>
                <w:rFonts w:ascii="Times New Roman" w:hAnsi="Times New Roman"/>
                <w:sz w:val="20"/>
                <w:szCs w:val="20"/>
                <w:lang w:val="kk-KZ"/>
              </w:rPr>
              <w:t>жүйесі. Энциклопедия. – Т. 1-6. – Алматы: Слон, 2011-2016.</w:t>
            </w:r>
          </w:p>
          <w:p w:rsidR="005549F4" w:rsidRPr="00201E0A" w:rsidRDefault="005549F4" w:rsidP="00123975">
            <w:pPr>
              <w:tabs>
                <w:tab w:val="left" w:pos="253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01E0A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4. Райымхан К.</w:t>
            </w:r>
            <w:r w:rsidR="006D4AD1" w:rsidRPr="00201E0A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Н.</w:t>
            </w:r>
            <w:r w:rsidRPr="00201E0A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 Тарихи өлкетану. </w:t>
            </w:r>
            <w:r w:rsidRPr="00201E0A">
              <w:rPr>
                <w:rFonts w:ascii="Times New Roman" w:hAnsi="Times New Roman"/>
                <w:sz w:val="20"/>
                <w:szCs w:val="20"/>
                <w:lang w:val="kk-KZ"/>
              </w:rPr>
              <w:t>– Алматы: Қазақ университеті, 2004. – 124 б.</w:t>
            </w:r>
          </w:p>
          <w:p w:rsidR="00AA2342" w:rsidRPr="00201E0A" w:rsidRDefault="003A1F06" w:rsidP="00AA234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01E0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Косымша: </w:t>
            </w:r>
          </w:p>
          <w:p w:rsidR="00201E0A" w:rsidRPr="00201E0A" w:rsidRDefault="00201E0A" w:rsidP="00201E0A">
            <w:pPr>
              <w:numPr>
                <w:ilvl w:val="0"/>
                <w:numId w:val="9"/>
              </w:numPr>
              <w:tabs>
                <w:tab w:val="clear" w:pos="502"/>
                <w:tab w:val="left" w:pos="269"/>
                <w:tab w:val="left" w:pos="144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01E0A">
              <w:rPr>
                <w:rFonts w:ascii="Times New Roman" w:hAnsi="Times New Roman"/>
                <w:sz w:val="20"/>
                <w:szCs w:val="20"/>
                <w:lang w:val="kk-KZ"/>
              </w:rPr>
              <w:t>Бейсенова А.С. Исторические основы географических исследований Казахстана. – Алматы: КазГосИНТИ, 2001.</w:t>
            </w:r>
          </w:p>
          <w:p w:rsidR="00201E0A" w:rsidRPr="00201E0A" w:rsidRDefault="00201E0A" w:rsidP="00201E0A">
            <w:pPr>
              <w:numPr>
                <w:ilvl w:val="0"/>
                <w:numId w:val="9"/>
              </w:numPr>
              <w:tabs>
                <w:tab w:val="left" w:pos="237"/>
                <w:tab w:val="left" w:pos="144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01E0A">
              <w:rPr>
                <w:rFonts w:ascii="Times New Roman" w:hAnsi="Times New Roman"/>
                <w:sz w:val="20"/>
                <w:szCs w:val="20"/>
                <w:lang w:val="kk-KZ"/>
              </w:rPr>
              <w:t>Мадиева Г.Б. Теория и практика ономастики. – Алматы: Қазақ университеті, 2003.</w:t>
            </w:r>
          </w:p>
          <w:p w:rsidR="00201E0A" w:rsidRPr="00201E0A" w:rsidRDefault="00201E0A" w:rsidP="00201E0A">
            <w:pPr>
              <w:numPr>
                <w:ilvl w:val="0"/>
                <w:numId w:val="9"/>
              </w:numPr>
              <w:tabs>
                <w:tab w:val="left" w:pos="259"/>
                <w:tab w:val="left" w:pos="144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01E0A">
              <w:rPr>
                <w:rFonts w:ascii="Times New Roman" w:hAnsi="Times New Roman"/>
                <w:sz w:val="20"/>
                <w:szCs w:val="20"/>
                <w:lang w:val="kk-KZ"/>
              </w:rPr>
              <w:t>Мұсаұлы Ж. Тарих және ономастика. – Алматы: Санат, 2001.</w:t>
            </w:r>
          </w:p>
          <w:p w:rsidR="00201E0A" w:rsidRPr="00201E0A" w:rsidRDefault="00201E0A" w:rsidP="00201E0A">
            <w:pPr>
              <w:numPr>
                <w:ilvl w:val="0"/>
                <w:numId w:val="9"/>
              </w:numPr>
              <w:tabs>
                <w:tab w:val="clear" w:pos="502"/>
                <w:tab w:val="num" w:pos="289"/>
                <w:tab w:val="left" w:pos="796"/>
                <w:tab w:val="left" w:pos="144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01E0A">
              <w:rPr>
                <w:rFonts w:ascii="Times New Roman" w:hAnsi="Times New Roman"/>
                <w:sz w:val="20"/>
                <w:szCs w:val="20"/>
                <w:lang w:val="kk-KZ"/>
              </w:rPr>
              <w:t>Сариева Р., Абдуллина А. Очерки по истории организации архивного дела в Казахстане (1918-1945). – Алматы, 2007.</w:t>
            </w:r>
          </w:p>
          <w:p w:rsidR="003A1F06" w:rsidRPr="006D4AD1" w:rsidRDefault="003A1F06" w:rsidP="003A1F06">
            <w:pPr>
              <w:spacing w:after="0" w:line="240" w:lineRule="auto"/>
              <w:ind w:right="40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A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Ресурстар: </w:t>
            </w:r>
          </w:p>
          <w:p w:rsidR="003A1F06" w:rsidRPr="006D4AD1" w:rsidRDefault="003A1F06" w:rsidP="003A1F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D4AD1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>-бағдарламалық қамтамасыздануы</w:t>
            </w:r>
            <w:r w:rsidRPr="006D4AD1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D4AD1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және </w:t>
            </w:r>
            <w:r w:rsidRPr="006D4AD1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Интернет- ресурс</w:t>
            </w:r>
            <w:r w:rsidRPr="006D4AD1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>тары</w:t>
            </w:r>
          </w:p>
          <w:p w:rsidR="003A1F06" w:rsidRPr="006D4AD1" w:rsidRDefault="00AA2342" w:rsidP="003A1F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  <w:r w:rsidRPr="006D4A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Microsoft Office Word</w:t>
            </w:r>
          </w:p>
          <w:p w:rsidR="00AA2342" w:rsidRPr="006D4AD1" w:rsidRDefault="003A1F06" w:rsidP="00AA2342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AD1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-мәліметтер базысы, ақпараттық-анықтамалық және іздестіру жүйелері: </w:t>
            </w:r>
            <w:r w:rsidRPr="006D4A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 xml:space="preserve">интернет </w:t>
            </w:r>
          </w:p>
          <w:p w:rsidR="00883571" w:rsidRPr="007B2B33" w:rsidRDefault="003A1F06" w:rsidP="00AA2342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6D4AD1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Онлайн қол жетімділігі: </w:t>
            </w:r>
            <w:r w:rsidRPr="006D4AD1"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Қосымша  оқу материалы, жэне үй тапсырмалары мен жобалар </w:t>
            </w:r>
            <w:r w:rsidRPr="006D4A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univer.kaznu.kz. сайтындағы өздеріңнің парақшаларыңдағы ПОЭК бөлімінде көруге болады.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    </w:t>
            </w:r>
          </w:p>
        </w:tc>
      </w:tr>
    </w:tbl>
    <w:tbl>
      <w:tblPr>
        <w:tblW w:w="1037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05"/>
        <w:gridCol w:w="7369"/>
      </w:tblGrid>
      <w:tr w:rsidR="007B2B33" w:rsidRPr="00DB05C5" w:rsidTr="009457AD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71" w:rsidRPr="00201E0A" w:rsidRDefault="0015627D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1E0A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Университеттің моральдық-этикалық құндылықтары аясындағы курстың академиялық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71" w:rsidRPr="00AC0129" w:rsidRDefault="0015627D" w:rsidP="00201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0129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 тәртібі:</w:t>
            </w:r>
            <w:r w:rsidRPr="00AC01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1. Пәннің кестесіне сәйкес онлайн-курстық модульдердің уақыты қатаң сақталуы керек</w:t>
            </w:r>
            <w:r w:rsidRPr="00AC01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2. Академиялық құндылықтар:</w:t>
            </w:r>
            <w:r w:rsidRPr="00AC01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="00201E0A"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–</w:t>
            </w:r>
            <w:r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практикалық / зертханалық зерттеулер, тәуелсіз, шығармашылық болуы керек;</w:t>
            </w:r>
            <w:r w:rsidRPr="00AC01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="00201E0A"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–</w:t>
            </w:r>
            <w:r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плагиат, жалған құжат, парақтарды пайдалану, бақылаудың барлық кезеңдерінде жасырын көшіріп жазуға жол берілмейді;</w:t>
            </w:r>
            <w:r w:rsidRPr="00AC01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="00201E0A"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–</w:t>
            </w:r>
            <w:r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201E0A"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  <w:r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үмкіндігі шектеулі студе</w:t>
            </w:r>
            <w:r w:rsidR="00AA2342"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нттер  электрондық пошта </w:t>
            </w:r>
            <w:r w:rsidR="00AC0129" w:rsidRPr="00AC01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kalyshamanzhol@gmail.cоm</w:t>
            </w:r>
            <w:r w:rsidR="00AA2342" w:rsidRPr="00AC01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арқылы консультациялық көмек ала алады.</w:t>
            </w:r>
          </w:p>
        </w:tc>
      </w:tr>
      <w:tr w:rsidR="007B2B33" w:rsidRPr="00DB05C5" w:rsidTr="009457AD">
        <w:trPr>
          <w:trHeight w:val="754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71" w:rsidRPr="00201E0A" w:rsidRDefault="00CA23AF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E0A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Бағалау және аттестаттау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3AF" w:rsidRPr="00AC0129" w:rsidRDefault="00CA23AF" w:rsidP="006203A8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0129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Критерийлік бағалау:</w:t>
            </w:r>
            <w:r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оқу нәтижелерін дескрипторларға қатысты бағалау (аралық бақылау мен емтихандарда құзыреттіліктің қалыптасуын тексеру).</w:t>
            </w:r>
          </w:p>
          <w:p w:rsidR="00883571" w:rsidRPr="00AC0129" w:rsidRDefault="00FB53F7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C0129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Жиынтық бағалау:</w:t>
            </w:r>
            <w:r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сыныптағы жұмыс белсенділігін бағалау; орындалған тапсырманы бағалау.</w:t>
            </w:r>
          </w:p>
        </w:tc>
      </w:tr>
    </w:tbl>
    <w:p w:rsidR="006203A8" w:rsidRPr="007B2B33" w:rsidRDefault="006203A8" w:rsidP="006203A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  <w:lang w:val="kk-KZ"/>
        </w:rPr>
      </w:pPr>
    </w:p>
    <w:p w:rsidR="001A652C" w:rsidRPr="00AC0129" w:rsidRDefault="00FB53F7" w:rsidP="006203A8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</w:pPr>
      <w:r w:rsidRPr="00AC0129"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  <w:t>Оқу курсының мазмұнын іске асырудың күнтізбесі (кестесі)</w:t>
      </w:r>
    </w:p>
    <w:p w:rsidR="000142A2" w:rsidRPr="007B2B33" w:rsidRDefault="000142A2" w:rsidP="006203A8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color w:val="FF0000"/>
          <w:sz w:val="20"/>
          <w:szCs w:val="20"/>
          <w:lang w:val="kk-KZ"/>
        </w:rPr>
      </w:pPr>
    </w:p>
    <w:tbl>
      <w:tblPr>
        <w:tblStyle w:val="a5"/>
        <w:tblW w:w="10499" w:type="dxa"/>
        <w:jc w:val="center"/>
        <w:tblLayout w:type="fixed"/>
        <w:tblLook w:val="01E0" w:firstRow="1" w:lastRow="1" w:firstColumn="1" w:lastColumn="1" w:noHBand="0" w:noVBand="0"/>
      </w:tblPr>
      <w:tblGrid>
        <w:gridCol w:w="572"/>
        <w:gridCol w:w="4962"/>
        <w:gridCol w:w="1134"/>
        <w:gridCol w:w="1265"/>
        <w:gridCol w:w="709"/>
        <w:gridCol w:w="709"/>
        <w:gridCol w:w="1148"/>
      </w:tblGrid>
      <w:tr w:rsidR="007B2B33" w:rsidRPr="007B2B33" w:rsidTr="00917D38">
        <w:trPr>
          <w:cantSplit/>
          <w:trHeight w:val="1276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96C7B" w:rsidRPr="002C2BDF" w:rsidRDefault="00FB53F7" w:rsidP="00FE0B5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Апта/ </w:t>
            </w:r>
            <w:r w:rsidR="00FE0B5F"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дуль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2C2BDF" w:rsidRDefault="00FB53F7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Тақырыпың атауы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D38" w:rsidRDefault="00FB53F7" w:rsidP="00917D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нәти</w:t>
            </w:r>
            <w:r w:rsidR="00917D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  <w:p w:rsidR="00E96C7B" w:rsidRPr="002C2BDF" w:rsidRDefault="00FB53F7" w:rsidP="00917D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рі (ОН)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2C2BDF" w:rsidRDefault="00FB53F7" w:rsidP="00E96C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ОН іске асуын көрсететін </w:t>
            </w:r>
            <w:r w:rsidR="00917D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ндикатор</w:t>
            </w:r>
            <w:r w:rsidR="00917D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лар (ОНИ)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C7B" w:rsidRPr="002C2BDF" w:rsidRDefault="00FB53F7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2C2BDF" w:rsidRDefault="00E96C7B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</w:rPr>
              <w:t>Макс</w:t>
            </w:r>
            <w:r w:rsidR="00FB53F7"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C2BDF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2C2BDF" w:rsidRDefault="00FB53F7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Білімді бағалау түрі</w:t>
            </w:r>
          </w:p>
        </w:tc>
      </w:tr>
      <w:tr w:rsidR="007B2B33" w:rsidRPr="007B2B33" w:rsidTr="00917D38">
        <w:trPr>
          <w:cantSplit/>
          <w:trHeight w:val="258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A9C" w:rsidRPr="002C2BDF" w:rsidRDefault="00B31A9C" w:rsidP="00B3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2C2BDF" w:rsidRDefault="00B31A9C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A9C" w:rsidRPr="002C2BDF" w:rsidRDefault="00B31A9C" w:rsidP="0091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2C2BDF" w:rsidRDefault="00B31A9C" w:rsidP="00B3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A9C" w:rsidRPr="002C2BDF" w:rsidRDefault="00B31A9C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2C2BDF" w:rsidRDefault="00B31A9C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2C2BDF" w:rsidRDefault="00B31A9C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C7B" w:rsidRPr="002C2BDF" w:rsidRDefault="009A4961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8D1" w:rsidRPr="003603BC" w:rsidRDefault="00FB53F7" w:rsidP="000948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2C2BD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</w:t>
            </w:r>
            <w:r w:rsidR="00E96C7B" w:rsidRPr="002C2BD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(</w:t>
            </w:r>
            <w:r w:rsidR="002C2BDF"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</w:t>
            </w:r>
            <w:r w:rsidR="00F96030"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лық</w:t>
            </w:r>
            <w:r w:rsidR="00E96C7B" w:rsidRPr="002C2BD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="00BD1D98"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0948D1" w:rsidRPr="003603BC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Кіріспе. </w:t>
            </w:r>
          </w:p>
          <w:p w:rsidR="00E96C7B" w:rsidRPr="007B2B33" w:rsidRDefault="000948D1" w:rsidP="000948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 w:eastAsia="ar-SA"/>
              </w:rPr>
            </w:pPr>
            <w:r w:rsidRPr="003603BC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>Тарихи өлкетану нысаны, пәні, міндеттері, мақсаттары  мен  негізгі ұстанымдары.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96C7B" w:rsidRPr="002C2BDF" w:rsidRDefault="00E96C7B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</w:t>
            </w:r>
            <w:r w:rsidR="00FB53F7"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Н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2C2BDF" w:rsidRDefault="00E96C7B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6C7B" w:rsidRPr="002C2BDF" w:rsidRDefault="00F96030" w:rsidP="0023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2C2BDF" w:rsidRDefault="00E96C7B" w:rsidP="0023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642CD6" w:rsidRDefault="00020BE5" w:rsidP="0023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2C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2CD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642C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42CD6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642CD6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C6E" w:rsidRPr="002C2BDF" w:rsidRDefault="009A4961" w:rsidP="009A4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D38" w:rsidRPr="002C2105" w:rsidRDefault="009A4961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pacing w:val="-2"/>
                <w:sz w:val="20"/>
                <w:szCs w:val="20"/>
                <w:lang w:val="kk-KZ"/>
              </w:rPr>
            </w:pPr>
            <w:r w:rsidRPr="002C21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BD1D98" w:rsidRPr="002C2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917D38" w:rsidRPr="002C2105">
              <w:rPr>
                <w:rFonts w:ascii="Times New Roman" w:hAnsi="Times New Roman"/>
                <w:sz w:val="20"/>
                <w:szCs w:val="20"/>
                <w:lang w:val="kk-KZ"/>
              </w:rPr>
              <w:t>Тарихи өлкетанудың ғылым ретінде қалыптасуы</w:t>
            </w:r>
            <w:r w:rsidR="00917D38" w:rsidRPr="002C2105">
              <w:rPr>
                <w:rFonts w:ascii="Times New Roman" w:hAnsi="Times New Roman"/>
                <w:bCs/>
                <w:spacing w:val="-2"/>
                <w:sz w:val="20"/>
                <w:szCs w:val="20"/>
                <w:lang w:val="kk-KZ"/>
              </w:rPr>
              <w:t>.</w:t>
            </w:r>
          </w:p>
          <w:p w:rsidR="00E621C7" w:rsidRPr="002C2105" w:rsidRDefault="009A4961" w:rsidP="002C210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C2105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2C2105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2C2105" w:rsidRPr="002C2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 сипаттамасын келтіру.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2C2BDF" w:rsidRDefault="00140C6E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</w:t>
            </w:r>
            <w:r w:rsidRPr="002C2B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2C2BDF" w:rsidRDefault="00140C6E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140C6E" w:rsidRPr="002C2BDF" w:rsidRDefault="00140C6E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2C2BDF" w:rsidRDefault="00140C6E" w:rsidP="0023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2C2BDF" w:rsidRDefault="00F96030" w:rsidP="0023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AE506D" w:rsidRDefault="00F96030" w:rsidP="0023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06D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2C2BDF" w:rsidRDefault="00F960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2C2105" w:rsidRDefault="00F96030" w:rsidP="00642CD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1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Дәріс </w:t>
            </w:r>
            <w:r w:rsidR="00642CD6" w:rsidRPr="002C2105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(теориялық</w:t>
            </w:r>
            <w:r w:rsidRPr="002C2105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):</w:t>
            </w:r>
            <w:r w:rsidRPr="002C2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917D38" w:rsidRPr="002C2105">
              <w:rPr>
                <w:rFonts w:ascii="Times New Roman" w:hAnsi="Times New Roman"/>
                <w:sz w:val="20"/>
                <w:szCs w:val="20"/>
                <w:lang w:val="kk-KZ" w:eastAsia="ru-RU"/>
              </w:rPr>
              <w:t>Тарихи өлкетануды</w:t>
            </w:r>
            <w:r w:rsidR="00917D38" w:rsidRPr="002C210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зертеудің негізгі формасы мен әдістері.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2C2BDF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2C2BDF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F96030" w:rsidRPr="002C2BDF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2C2BDF" w:rsidRDefault="00F96030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2C2BDF" w:rsidRDefault="00F96030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642CD6" w:rsidRDefault="00F96030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2C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2CD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642C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42CD6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642CD6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7B2B33" w:rsidTr="00917D38">
        <w:trPr>
          <w:trHeight w:val="560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2C2BDF" w:rsidRDefault="002335AB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7B2B33" w:rsidRDefault="00F96030" w:rsidP="00917D38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917D38" w:rsidRPr="003603BC">
              <w:rPr>
                <w:rFonts w:ascii="Times New Roman" w:hAnsi="Times New Roman"/>
                <w:sz w:val="20"/>
                <w:szCs w:val="20"/>
                <w:lang w:val="kk-KZ"/>
              </w:rPr>
              <w:t>Араб деректері</w:t>
            </w:r>
            <w:r w:rsidR="00917D3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F96030" w:rsidRPr="007B2B33" w:rsidRDefault="00F96030" w:rsidP="00CC263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C1525A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Тапсырма </w:t>
            </w:r>
            <w:r w:rsidRPr="008A636D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түрі: </w:t>
            </w:r>
            <w:r w:rsidR="002335AB" w:rsidRPr="008A636D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 жасау</w:t>
            </w:r>
            <w:r w:rsidR="00917D38" w:rsidRPr="008A636D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2C2BDF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2C2BDF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F96030" w:rsidRPr="002C2BDF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  <w:p w:rsidR="00F96030" w:rsidRPr="002C2BDF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2C2BDF" w:rsidRDefault="00F96030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2C2BDF" w:rsidRDefault="00F96030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7B2B33" w:rsidRDefault="002C2105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642C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2335AB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7B2B33" w:rsidRDefault="002335AB" w:rsidP="00CC263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="00B93CF1" w:rsidRPr="00B93CF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проблемалық</w:t>
            </w: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8A636D" w:rsidRPr="003603B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Жазбаша дерек-көздің, ауызекі халық шығармашылығының және басқа да дерек-көздердің тарихи өлкетанудағы рөлі</w:t>
            </w:r>
            <w:r w:rsidR="008A636D" w:rsidRPr="003603BC"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2335AB" w:rsidRPr="002C2BDF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2335AB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2335AB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2CD6" w:rsidRDefault="002335AB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2C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2CD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642C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42CD6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642CD6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917D38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2335AB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D38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8A636D">
              <w:rPr>
                <w:rFonts w:ascii="Times New Roman" w:hAnsi="Times New Roman"/>
                <w:sz w:val="20"/>
                <w:szCs w:val="20"/>
                <w:lang w:val="kk-KZ"/>
              </w:rPr>
              <w:t>Парсы</w:t>
            </w:r>
            <w:r w:rsidR="00917D38" w:rsidRPr="003603B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деректері</w:t>
            </w:r>
            <w:r w:rsidR="00917D3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2335AB" w:rsidRPr="007B2B33" w:rsidRDefault="00917D38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 w:eastAsia="ar-SA"/>
              </w:rPr>
            </w:pPr>
            <w:r w:rsidRPr="003603B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2335AB" w:rsidRPr="00C1525A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="002335AB" w:rsidRPr="007B2B33">
              <w:rPr>
                <w:rStyle w:val="tlid-translation"/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2335AB" w:rsidRPr="008A636D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2335AB" w:rsidRPr="002C2BDF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2335AB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2335AB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2CD6" w:rsidRDefault="00CC2636" w:rsidP="00CC26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642C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7B2B33" w:rsidRPr="005A007D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2335AB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636" w:rsidRPr="00B93CF1" w:rsidRDefault="002335AB" w:rsidP="00CC263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 1</w:t>
            </w:r>
            <w:r w:rsidR="00831D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Pr="007B2B3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="005A007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Микротарихи </w:t>
            </w:r>
            <w:r w:rsidR="005A007D" w:rsidRPr="00B93CF1">
              <w:rPr>
                <w:rFonts w:ascii="Times New Roman" w:hAnsi="Times New Roman"/>
                <w:sz w:val="20"/>
                <w:szCs w:val="20"/>
                <w:lang w:val="kk-KZ"/>
              </w:rPr>
              <w:t>талдау әдісінің</w:t>
            </w:r>
            <w:r w:rsidR="00CC2636" w:rsidRPr="00B93C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ерекшелігі</w:t>
            </w:r>
            <w:r w:rsidR="005A007D" w:rsidRPr="00B93C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CC2636" w:rsidRPr="00B93C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2335AB" w:rsidRPr="007B2B33" w:rsidRDefault="002335AB" w:rsidP="00B93CF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</w:pPr>
            <w:r w:rsidRPr="00B93C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="00B93CF1" w:rsidRPr="00B93CF1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жиынтық кестесін құру.</w:t>
            </w:r>
            <w:r w:rsidR="00B93CF1" w:rsidRPr="00751EDA">
              <w:rPr>
                <w:rStyle w:val="tlid-translation"/>
                <w:rFonts w:ascii="Times New Roman" w:hAnsi="Times New Roman" w:cs="Times New Roman"/>
                <w:color w:val="0070C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2335AB" w:rsidRPr="002C2BDF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2335AB" w:rsidRPr="002C2BDF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2335AB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CC2636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B93CF1" w:rsidRDefault="00B93CF1" w:rsidP="00B93CF1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Кесте бойынша сұрау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2C2BDF" w:rsidRDefault="00651E08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7B2B33" w:rsidRDefault="00651E08" w:rsidP="00935F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C1525A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B30196" w:rsidRPr="003603B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Орта ғасырдағы Қазақстанның тарихи өлкетану деректері</w:t>
            </w:r>
            <w:r w:rsidR="00B30196" w:rsidRPr="003603BC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2C2BDF" w:rsidRDefault="00651E08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2C2BDF" w:rsidRDefault="00651E08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651E08" w:rsidRPr="002C2BDF" w:rsidRDefault="00651E08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2C2BDF" w:rsidRDefault="00651E08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2C2BDF" w:rsidRDefault="00651E08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642CD6" w:rsidRDefault="00651E08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2C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2CD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642C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42CD6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642CD6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2C2BDF" w:rsidRDefault="00651E08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0196" w:rsidRPr="00B93CF1" w:rsidRDefault="00651E08" w:rsidP="00935FA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B30196" w:rsidRPr="003603BC">
              <w:rPr>
                <w:rFonts w:ascii="Times New Roman" w:hAnsi="Times New Roman"/>
                <w:sz w:val="20"/>
                <w:szCs w:val="20"/>
                <w:lang w:val="kk-KZ"/>
              </w:rPr>
              <w:t>Қытай деректері</w:t>
            </w:r>
            <w:r w:rsidR="00B3019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нің </w:t>
            </w:r>
            <w:r w:rsidR="00B30196" w:rsidRPr="00B93CF1">
              <w:rPr>
                <w:rFonts w:ascii="Times New Roman" w:hAnsi="Times New Roman"/>
                <w:sz w:val="20"/>
                <w:szCs w:val="20"/>
                <w:lang w:val="kk-KZ"/>
              </w:rPr>
              <w:t>құндылығы.</w:t>
            </w:r>
          </w:p>
          <w:p w:rsidR="00651E08" w:rsidRPr="007B2B33" w:rsidRDefault="00651E08" w:rsidP="00B93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</w:pPr>
            <w:r w:rsidRPr="00B93CF1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B93CF1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93CF1" w:rsidRPr="00B93C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қажетті</w:t>
            </w:r>
            <w:r w:rsidR="00B2558C" w:rsidRPr="00B93C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</w:t>
            </w:r>
            <w:r w:rsidR="00B93CF1" w:rsidRPr="00B93C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әліметтерді</w:t>
            </w:r>
            <w:r w:rsidR="00B2558C" w:rsidRPr="00B93C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салыстыру, талдау жасау</w:t>
            </w:r>
            <w:r w:rsidR="00B93C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2C2BDF" w:rsidRDefault="00651E08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2C2BDF" w:rsidRDefault="00651E08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651E08" w:rsidRPr="002C2BDF" w:rsidRDefault="00651E08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2C2BDF" w:rsidRDefault="00651E08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2C2BDF" w:rsidRDefault="00651E08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B93CF1" w:rsidRDefault="00651E08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B93C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B93CF1" w:rsidRDefault="00895E30" w:rsidP="00831DD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93C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СӨОЖ 1</w:t>
            </w:r>
            <w:r w:rsidR="00831DDC" w:rsidRPr="00B93C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Pr="00B93C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B93CF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B93C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1 </w:t>
            </w:r>
            <w:r w:rsidRPr="00B93CF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B93C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895E30" w:rsidRPr="002C2BDF" w:rsidRDefault="00895E30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B93CF1" w:rsidRDefault="00895E30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B93C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B93CF1" w:rsidRDefault="00895E30" w:rsidP="00B2558C">
            <w:pPr>
              <w:snapToGri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3C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Дәріс </w:t>
            </w:r>
            <w:r w:rsidRPr="00B93CF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(</w:t>
            </w:r>
            <w:r w:rsidR="00B93CF1" w:rsidRPr="00B93CF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B93CF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):</w:t>
            </w:r>
            <w:r w:rsidRPr="00B93C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A770D" w:rsidRPr="00B93CF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Кейінгі орта ғасырдағы Қазақстанның тарихи өлкетану деректері</w:t>
            </w:r>
            <w:r w:rsidR="000A770D" w:rsidRPr="00B93CF1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895E30" w:rsidRPr="002C2BDF" w:rsidRDefault="00895E30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AE506D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Zoom- да бейнедәріс</w:t>
            </w:r>
            <w:r w:rsidRPr="00AE506D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70D" w:rsidRDefault="00895E30" w:rsidP="0068164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="000A770D" w:rsidRPr="003603BC">
              <w:rPr>
                <w:rFonts w:ascii="Times New Roman" w:hAnsi="Times New Roman"/>
                <w:sz w:val="20"/>
                <w:szCs w:val="20"/>
                <w:lang w:val="kk-KZ"/>
              </w:rPr>
              <w:t>Орыс және батыс</w:t>
            </w:r>
            <w:r w:rsidR="00B93CF1"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  <w:r w:rsidR="000A770D" w:rsidRPr="003603BC">
              <w:rPr>
                <w:rFonts w:ascii="Times New Roman" w:hAnsi="Times New Roman"/>
                <w:sz w:val="20"/>
                <w:szCs w:val="20"/>
                <w:lang w:val="kk-KZ"/>
              </w:rPr>
              <w:t>еуропалық деректер.</w:t>
            </w:r>
          </w:p>
          <w:p w:rsidR="00895E30" w:rsidRPr="007B2B33" w:rsidRDefault="00B33753" w:rsidP="006816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 w:eastAsia="ar-SA"/>
              </w:rPr>
            </w:pPr>
            <w:r w:rsidRPr="00C1525A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7B2B33">
              <w:rPr>
                <w:rStyle w:val="tlid-translation"/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681643" w:rsidRPr="00B93C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концепция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AE506D" w:rsidRDefault="00AE506D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E5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кесте </w:t>
            </w:r>
            <w:r w:rsidR="00681643" w:rsidRPr="00AE5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жасау</w:t>
            </w:r>
          </w:p>
        </w:tc>
      </w:tr>
      <w:tr w:rsidR="007B2B33" w:rsidRPr="000A770D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0A770D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1D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B33753" w:rsidRPr="00831D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2</w:t>
            </w:r>
            <w:r w:rsidR="00831DDC" w:rsidRPr="00831D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Pr="007B2B3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="000A770D" w:rsidRPr="003603B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Түрік </w:t>
            </w:r>
            <w:r w:rsidR="000A770D" w:rsidRPr="000A770D">
              <w:rPr>
                <w:rFonts w:ascii="Times New Roman" w:hAnsi="Times New Roman"/>
                <w:sz w:val="20"/>
                <w:szCs w:val="20"/>
                <w:lang w:val="kk-KZ"/>
              </w:rPr>
              <w:t>деректеріне</w:t>
            </w:r>
            <w:r w:rsidR="00681643" w:rsidRPr="000A77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 жасау</w:t>
            </w:r>
            <w:r w:rsidR="000A770D" w:rsidRPr="000A77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681643" w:rsidRPr="000A77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895E30" w:rsidRPr="007B2B33" w:rsidRDefault="00895E30" w:rsidP="0068164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</w:pPr>
            <w:r w:rsidRPr="000A77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="00681643" w:rsidRPr="000A77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  <w:r w:rsidR="000A770D" w:rsidRPr="000A77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895E30" w:rsidRPr="002C2BDF" w:rsidRDefault="00895E30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895E30" w:rsidRPr="002C2BDF" w:rsidRDefault="00895E30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0A770D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0A77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AE506D" w:rsidRDefault="00681643" w:rsidP="00B00201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E5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C1525A" w:rsidRDefault="00895E30" w:rsidP="001F1F9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СӨОЖ</w:t>
            </w:r>
            <w:r w:rsidR="00B33753"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2</w:t>
            </w:r>
            <w:r w:rsidR="001F1F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C1525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B33753"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2</w:t>
            </w: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C1525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895E30" w:rsidRPr="002C2BDF" w:rsidRDefault="00895E30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AE506D" w:rsidRDefault="00895E30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E5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C1525A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АБ 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1.2; 1.3;</w:t>
            </w:r>
          </w:p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2.1; 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7B2B33" w:rsidRDefault="00367EF0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kk-KZ"/>
              </w:rPr>
            </w:pPr>
            <w:r w:rsidRPr="00367EF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Бақылау сауалнама</w:t>
            </w:r>
          </w:p>
        </w:tc>
      </w:tr>
      <w:tr w:rsidR="007B2B33" w:rsidRPr="007B2B33" w:rsidTr="00917D38">
        <w:trPr>
          <w:trHeight w:val="620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7B2B33" w:rsidRDefault="00B33753" w:rsidP="00327321">
            <w:pPr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="00C57177" w:rsidRPr="00C571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(</w:t>
            </w:r>
            <w:r w:rsidR="00C57177" w:rsidRPr="00C5717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проблемалық</w:t>
            </w:r>
            <w:r w:rsidR="00C57177" w:rsidRPr="00C571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</w:t>
            </w:r>
            <w:r w:rsidRPr="00C571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1F1F97" w:rsidRPr="003603B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Тарихи өлкетанудағы археологиялық деректер</w:t>
            </w:r>
            <w:r w:rsidR="001F1F97" w:rsidRPr="003603BC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2CD6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2C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2CD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642C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42CD6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642CD6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F97" w:rsidRDefault="00B33753" w:rsidP="003273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="001F1F97" w:rsidRPr="003603BC">
              <w:rPr>
                <w:rFonts w:ascii="Times New Roman" w:hAnsi="Times New Roman"/>
                <w:sz w:val="20"/>
                <w:szCs w:val="20"/>
                <w:lang w:val="kk-KZ"/>
              </w:rPr>
              <w:t>Археологиялық деректердің ерекшеліктері.</w:t>
            </w:r>
          </w:p>
          <w:p w:rsidR="00895E30" w:rsidRPr="007B2B33" w:rsidRDefault="00B33753" w:rsidP="00AE50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</w:pPr>
            <w:r w:rsidRPr="00C1525A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7B2B33">
              <w:rPr>
                <w:rStyle w:val="tlid-translation"/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AE506D" w:rsidRPr="00AE5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ғылыми-көмекші мәліметтерді салыстыру, талдау жасау.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AE506D" w:rsidRDefault="00681643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E506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сызба, кесте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7B2B33" w:rsidRDefault="00D946D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9419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(теориялық</w:t>
            </w:r>
            <w:r w:rsidR="00895E30" w:rsidRPr="009419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  <w:r w:rsidR="00C1525A" w:rsidRPr="009419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="00AA25D9"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1F1F97" w:rsidRPr="003603B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Тарихи өлкетанудағы этнологиялық деректер</w:t>
            </w:r>
            <w:r w:rsidR="001F1F97" w:rsidRPr="003603BC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2CD6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2C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2CD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642C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42CD6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642CD6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3F2" w:rsidRPr="00AE506D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50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AA25D9" w:rsidRPr="00AE506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C953F2" w:rsidRPr="00AE506D">
              <w:rPr>
                <w:rFonts w:ascii="Times New Roman" w:hAnsi="Times New Roman"/>
                <w:sz w:val="20"/>
                <w:szCs w:val="20"/>
                <w:lang w:val="kk-KZ"/>
              </w:rPr>
              <w:t>Этнологиялық деректердің ерекшеліктері.</w:t>
            </w:r>
          </w:p>
          <w:p w:rsidR="00895E30" w:rsidRPr="00AE506D" w:rsidRDefault="00895E30" w:rsidP="00AE50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E50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="00681643" w:rsidRPr="00AE506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AE506D" w:rsidRPr="00AE506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7B2B33" w:rsidRDefault="00AE506D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kk-KZ"/>
              </w:rPr>
            </w:pPr>
            <w:r w:rsidRPr="00642C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7B2B33" w:rsidRPr="007B2B33" w:rsidTr="00917D38">
        <w:trPr>
          <w:trHeight w:val="448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E506D" w:rsidRDefault="00B8294E" w:rsidP="00B3375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0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681643" w:rsidRPr="00AE50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3</w:t>
            </w:r>
            <w:r w:rsidR="00831DDC" w:rsidRPr="00AE50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Pr="00AE50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261600" w:rsidRPr="00AE506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Тарихи өлкетанудағы археология мен этнологиялық зерттеулерді </w:t>
            </w:r>
            <w:r w:rsidR="00681643" w:rsidRPr="00AE5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  <w:r w:rsidR="00261600" w:rsidRPr="00AE5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681643" w:rsidRPr="00AE506D" w:rsidRDefault="00681643" w:rsidP="00B3375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0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AE5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  <w:r w:rsidR="00C1525A" w:rsidRPr="00AE5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AE5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яндама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E506D" w:rsidRDefault="00681643" w:rsidP="00B00201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E5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баяндама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7B2B33" w:rsidRDefault="00D946D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="00C57177" w:rsidRPr="00C571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(</w:t>
            </w:r>
            <w:r w:rsidR="00C57177" w:rsidRPr="00C5717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проблемалық</w:t>
            </w:r>
            <w:r w:rsidR="00C57177" w:rsidRPr="00C571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</w:t>
            </w:r>
            <w:r w:rsidR="00C57177" w:rsidRPr="00C571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="00C57177"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D224EF" w:rsidRPr="003603B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Тарихи өлкетанудағы статистикалық-демографиялық деректер</w:t>
            </w:r>
            <w:r w:rsidR="00815604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E506D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0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AE506D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AE50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E506D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AE506D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EB09B8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EB09B8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D946D0" w:rsidRPr="007B2B3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="00815604" w:rsidRPr="001857C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Тарихи өлкетанудағы демографиялық деректердің түрлері.</w:t>
            </w:r>
            <w:r w:rsidR="00815604" w:rsidRPr="001857C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1857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="00D946D0" w:rsidRPr="001857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D946D0" w:rsidRPr="001857C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  <w:r w:rsidR="00EB09B8" w:rsidRPr="001857C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EB09B8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09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E506D" w:rsidRDefault="00B8294E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E5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EB09B8" w:rsidRDefault="00B8294E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09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C1525A" w:rsidRDefault="00B8294E" w:rsidP="00831DD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СӨОЖ</w:t>
            </w:r>
            <w:r w:rsidR="00D946D0" w:rsidRPr="00EB09B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3</w:t>
            </w:r>
            <w:r w:rsidR="00831D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31DDC" w:rsidRPr="00831DD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</w:t>
            </w:r>
            <w:r w:rsidRPr="00C1525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ерілген </w:t>
            </w: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D946D0"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D946D0" w:rsidRPr="00EB09B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</w:t>
            </w: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C1525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B8294E" w:rsidRPr="002C2BDF" w:rsidRDefault="00B8294E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EB09B8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EB09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E506D" w:rsidRDefault="00B8294E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E5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9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7B2B33" w:rsidRDefault="007213DC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9419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(аналитикалық</w:t>
            </w:r>
            <w:r w:rsidR="00B8294E" w:rsidRPr="009419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  <w:r w:rsidR="005D7435" w:rsidRPr="009419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="005B158E"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2475B5" w:rsidRPr="003603BC">
              <w:rPr>
                <w:rFonts w:ascii="Times New Roman" w:hAnsi="Times New Roman"/>
                <w:sz w:val="20"/>
                <w:szCs w:val="20"/>
                <w:lang w:val="kk-KZ"/>
              </w:rPr>
              <w:t>Топонимика – тарихи өлкетанудың дереккөзі.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E506D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0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AE506D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AE50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E506D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AE506D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5B5" w:rsidRDefault="00B8294E" w:rsidP="005B158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5B158E"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2475B5" w:rsidRPr="003603BC">
              <w:rPr>
                <w:rFonts w:ascii="Times New Roman" w:hAnsi="Times New Roman"/>
                <w:sz w:val="20"/>
                <w:szCs w:val="20"/>
                <w:lang w:val="kk-KZ"/>
              </w:rPr>
              <w:t>Ономастика</w:t>
            </w:r>
            <w:r w:rsidR="002475B5">
              <w:rPr>
                <w:rFonts w:ascii="Times New Roman" w:hAnsi="Times New Roman"/>
                <w:sz w:val="20"/>
                <w:szCs w:val="20"/>
                <w:lang w:val="kk-KZ"/>
              </w:rPr>
              <w:t>ны</w:t>
            </w:r>
            <w:r w:rsidR="002475B5" w:rsidRPr="003603B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зерттеудегі деректер.</w:t>
            </w:r>
          </w:p>
          <w:p w:rsidR="00B8294E" w:rsidRPr="005D7435" w:rsidRDefault="00B8294E" w:rsidP="005B158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="005B158E"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5B158E" w:rsidRPr="005D743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2CD6" w:rsidRDefault="002C2105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глоссарий жасау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7B2B33" w:rsidRDefault="00B8294E" w:rsidP="007213D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7213DC"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</w:t>
            </w:r>
            <w:r w:rsidR="00831D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Pr="007B2B3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="002475B5" w:rsidRPr="003603BC">
              <w:rPr>
                <w:rFonts w:ascii="Times New Roman" w:hAnsi="Times New Roman" w:cs="Times New Roman"/>
                <w:lang w:val="kk-KZ"/>
              </w:rPr>
              <w:t>Қазақстанның топонимикасын дамытуға жетекші отандық ғалымдардың қосқан үлесі.</w:t>
            </w:r>
          </w:p>
          <w:p w:rsidR="007213DC" w:rsidRPr="005D7435" w:rsidRDefault="007213DC" w:rsidP="007213D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5D74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B8294E" w:rsidRPr="002C2BDF" w:rsidRDefault="005B158E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475B5" w:rsidRDefault="002475B5" w:rsidP="00B00201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="007213DC" w:rsidRPr="002475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резента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="007213DC" w:rsidRPr="002475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ция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7B2B33" w:rsidRDefault="007213DC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5D74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(аналитикалы</w:t>
            </w:r>
            <w:r w:rsidRPr="002475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  <w:r w:rsidR="00B8294E" w:rsidRPr="002475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  <w:r w:rsidR="005D7435" w:rsidRPr="002475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="005B158E"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2475B5" w:rsidRPr="003603B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XVIII – XIX </w:t>
            </w:r>
            <w:r w:rsidR="002475B5">
              <w:rPr>
                <w:rFonts w:ascii="Times New Roman" w:hAnsi="Times New Roman"/>
                <w:sz w:val="20"/>
                <w:szCs w:val="20"/>
                <w:lang w:val="kk-KZ"/>
              </w:rPr>
              <w:t>ғ</w:t>
            </w:r>
            <w:r w:rsidR="002475B5" w:rsidRPr="003603BC">
              <w:rPr>
                <w:rFonts w:ascii="Times New Roman" w:hAnsi="Times New Roman"/>
                <w:sz w:val="20"/>
                <w:szCs w:val="20"/>
                <w:lang w:val="kk-KZ"/>
              </w:rPr>
              <w:t>ғ. екінші жартысындағы тарихи-өлкетану зерттеулерінің    дамуы.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3F297A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3F297A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3F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F297A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3F297A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04FC" w:rsidRDefault="00B8294E" w:rsidP="00831D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765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5B158E"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B504FC" w:rsidRPr="003603BC">
              <w:rPr>
                <w:rFonts w:ascii="Times New Roman" w:hAnsi="Times New Roman"/>
                <w:sz w:val="20"/>
                <w:szCs w:val="20"/>
                <w:lang w:val="kk-KZ"/>
              </w:rPr>
              <w:t>XV –ХVIІ ғасырлардағы тарихи-өлкетану мәліметтері.</w:t>
            </w:r>
          </w:p>
          <w:p w:rsidR="007213DC" w:rsidRPr="007B2B33" w:rsidRDefault="007213DC" w:rsidP="00831DD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Тапсырма түрі:</w:t>
            </w:r>
            <w:r w:rsidRPr="007B2B3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Pr="00B504F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  <w:r w:rsidR="00B504F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lastRenderedPageBreak/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B504FC" w:rsidRDefault="00B8294E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B5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10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D7435" w:rsidRDefault="00B8294E" w:rsidP="00831DD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СӨОЖ</w:t>
            </w:r>
            <w:r w:rsidR="007213DC"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</w:t>
            </w:r>
            <w:r w:rsidR="00831D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D743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7213DC"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</w:t>
            </w: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D743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B8294E" w:rsidRPr="002C2BDF" w:rsidRDefault="00B8294E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B504FC" w:rsidRDefault="00B8294E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B5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7B2B33" w:rsidRPr="007B2B33" w:rsidTr="00B504FC">
        <w:trPr>
          <w:trHeight w:val="377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829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D7435" w:rsidRDefault="00B8294E" w:rsidP="00831DD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D743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Midterm</w:t>
            </w:r>
          </w:p>
          <w:p w:rsidR="00B8294E" w:rsidRPr="005D7435" w:rsidRDefault="00B8294E" w:rsidP="00831DD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7B2B33" w:rsidRDefault="00B8294E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kk-KZ"/>
              </w:rPr>
            </w:pP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7B2B33" w:rsidRDefault="00B8294E" w:rsidP="00831DD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5D74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(проблемалық)</w:t>
            </w:r>
            <w:r w:rsidR="007213DC" w:rsidRPr="005D74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="007213DC" w:rsidRPr="007B2B3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805751" w:rsidRPr="003603BC">
              <w:rPr>
                <w:rFonts w:ascii="Times New Roman" w:hAnsi="Times New Roman"/>
                <w:sz w:val="20"/>
                <w:szCs w:val="20"/>
                <w:lang w:val="kk-KZ"/>
              </w:rPr>
              <w:t>XIХ ғ. соңы мен XX ғ. басындағы тарихи-өлкетану зерттеулерінің дамуы.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3F297A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3F297A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3F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F297A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3F297A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751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7213DC"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805751" w:rsidRPr="003603BC">
              <w:rPr>
                <w:rFonts w:ascii="Times New Roman" w:hAnsi="Times New Roman"/>
                <w:sz w:val="20"/>
                <w:szCs w:val="20"/>
                <w:lang w:val="kk-KZ"/>
              </w:rPr>
              <w:t>XX ғ. 20- жылдарындағы Қазақстандағы тарихи өлкетану.</w:t>
            </w:r>
          </w:p>
          <w:p w:rsidR="00B8294E" w:rsidRPr="005D7435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="007213DC" w:rsidRPr="005D743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C57177" w:rsidRDefault="00B8294E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C571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7B2B33" w:rsidRPr="007B2B33" w:rsidTr="00805751">
        <w:trPr>
          <w:trHeight w:val="443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751" w:rsidRDefault="00B8294E" w:rsidP="0080575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="00C41512"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  <w:r w:rsidR="00831D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Pr="007B2B3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="00805751" w:rsidRPr="003603BC">
              <w:rPr>
                <w:rFonts w:ascii="Times New Roman" w:hAnsi="Times New Roman"/>
                <w:sz w:val="20"/>
                <w:szCs w:val="20"/>
                <w:lang w:val="kk-KZ"/>
              </w:rPr>
              <w:t>Қазақстанды зерттеу қоғамы.</w:t>
            </w:r>
          </w:p>
          <w:p w:rsidR="00C41512" w:rsidRPr="00805751" w:rsidRDefault="00C41512" w:rsidP="008057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5D74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8057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3</w:t>
            </w:r>
          </w:p>
          <w:p w:rsidR="00B8294E" w:rsidRPr="002C2BDF" w:rsidRDefault="00B8294E" w:rsidP="008057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8057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3.1</w:t>
            </w:r>
          </w:p>
          <w:p w:rsidR="00B8294E" w:rsidRPr="002C2BDF" w:rsidRDefault="00B8294E" w:rsidP="008057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3.2</w:t>
            </w:r>
          </w:p>
          <w:p w:rsidR="00B8294E" w:rsidRPr="002C2BDF" w:rsidRDefault="00B8294E" w:rsidP="008057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8057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8057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C57177" w:rsidRDefault="00C41512" w:rsidP="008057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C571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2C2BDF" w:rsidRDefault="00B33753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12 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7B2B33" w:rsidRDefault="00B33753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FB5FF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FB5F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(проблемалық)</w:t>
            </w:r>
            <w:r w:rsidR="00FB5FFB" w:rsidRPr="00FB5F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="00C41512"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805751" w:rsidRPr="003603BC">
              <w:rPr>
                <w:rFonts w:ascii="Times New Roman" w:hAnsi="Times New Roman"/>
                <w:sz w:val="20"/>
                <w:szCs w:val="20"/>
                <w:lang w:val="kk-KZ"/>
              </w:rPr>
              <w:t>1930-1980 жылдарындағы Қазақстандағы өлкетанудың дамуындағы ғылыми мекемелердің рөлі.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2C2BDF" w:rsidRDefault="00B33753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2C2BDF" w:rsidRDefault="00B33753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B33753" w:rsidRPr="002C2BDF" w:rsidRDefault="00B33753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2C2BDF" w:rsidRDefault="00B33753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2C2BDF" w:rsidRDefault="00B33753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3F297A" w:rsidRDefault="00B33753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3F297A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3F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F297A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3F297A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751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B5F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805751" w:rsidRPr="003603BC">
              <w:rPr>
                <w:rFonts w:ascii="Times New Roman" w:hAnsi="Times New Roman"/>
                <w:sz w:val="20"/>
                <w:szCs w:val="20"/>
                <w:lang w:val="kk-KZ"/>
              </w:rPr>
              <w:t>Тәуелсіз Қазақстан жағдайындағы тарихи өлкетану.</w:t>
            </w:r>
          </w:p>
          <w:p w:rsidR="00C41512" w:rsidRPr="00FB5FFB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B5F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FB5F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805751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7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12 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FB5FFB" w:rsidRDefault="00C41512" w:rsidP="00831DD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B5F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СӨОЖ 5</w:t>
            </w:r>
            <w:r w:rsidR="00831D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Pr="00FB5F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B5F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FB5F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5 </w:t>
            </w:r>
            <w:r w:rsidRPr="00FB5F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FB5F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805751" w:rsidRDefault="00C41512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8057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3F297A" w:rsidRPr="003F297A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82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7B2B33" w:rsidRDefault="00C41512" w:rsidP="00C41512">
            <w:pPr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FB5FF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FB5F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(проблемалық):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805751" w:rsidRPr="003603B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Өлкетану зерттеулеріндегі музейлердің рөлі</w:t>
            </w:r>
            <w:r w:rsidR="00805751" w:rsidRPr="003603BC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3F297A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3F297A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3F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F297A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3F297A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82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7B2B33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</w:pPr>
            <w:r w:rsidRPr="00FB5F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CD7904" w:rsidRPr="003603B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Қазақстандағы музейлердің қалыптасуы мен </w:t>
            </w:r>
            <w:r w:rsidR="00CD7904" w:rsidRPr="00CD790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дамуын </w:t>
            </w:r>
            <w:r w:rsidRPr="00CD790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  <w:r w:rsidR="00CD7904" w:rsidRPr="00CD790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C41512" w:rsidRPr="00AA743B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AA743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CD7904" w:rsidRDefault="00C41512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CD790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82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7B2B33" w:rsidRDefault="00C41512" w:rsidP="00642CD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</w:pP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831D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Pr="007B2B3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="00642CD6" w:rsidRPr="003603BC">
              <w:rPr>
                <w:rFonts w:ascii="Times New Roman" w:hAnsi="Times New Roman" w:cs="Times New Roman"/>
                <w:lang w:val="kk-KZ"/>
              </w:rPr>
              <w:t xml:space="preserve">Қазақстан </w:t>
            </w:r>
            <w:r w:rsidR="00642CD6" w:rsidRPr="00642CD6">
              <w:rPr>
                <w:rFonts w:ascii="Times New Roman" w:hAnsi="Times New Roman" w:cs="Times New Roman"/>
                <w:lang w:val="kk-KZ"/>
              </w:rPr>
              <w:t xml:space="preserve">Республикасы Президенті мұрағатының ерекшелігіне </w:t>
            </w:r>
            <w:r w:rsidR="005E16E0" w:rsidRPr="00642CD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  <w:r w:rsidR="00642CD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C57177" w:rsidRDefault="00C41512" w:rsidP="00B00201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C57177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FF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7B2B33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AA74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AA74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(проблемалық):</w:t>
            </w:r>
            <w:r w:rsidRPr="007B2B3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CD7904" w:rsidRPr="003603B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Мұрағаттанудың тарихи өлкетанумен және тағы басқа ғылымдармен байланысы</w:t>
            </w:r>
            <w:r w:rsidR="00CD7904" w:rsidRPr="003603BC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C57177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71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C5717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C571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57177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C57177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FF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7B2B33" w:rsidRDefault="00C41512" w:rsidP="00C415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</w:pP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CD7904" w:rsidRPr="003603BC">
              <w:rPr>
                <w:rFonts w:ascii="Times New Roman" w:hAnsi="Times New Roman"/>
                <w:sz w:val="20"/>
                <w:szCs w:val="20"/>
                <w:lang w:val="kk-KZ"/>
              </w:rPr>
              <w:t>Қазақстан Республикасындағы мұрағаттың дамуы</w:t>
            </w:r>
            <w:r w:rsidR="00CD7904">
              <w:rPr>
                <w:rFonts w:ascii="Times New Roman" w:hAnsi="Times New Roman"/>
                <w:sz w:val="20"/>
                <w:szCs w:val="20"/>
                <w:lang w:val="kk-KZ"/>
              </w:rPr>
              <w:t>н талдау</w:t>
            </w:r>
            <w:r w:rsidR="00CD7904" w:rsidRPr="003603BC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C41512" w:rsidRPr="00AA743B" w:rsidRDefault="00C41512" w:rsidP="00C415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AA743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C57177" w:rsidRDefault="00C41512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C571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FF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AA743B" w:rsidRDefault="00C41512" w:rsidP="0019562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СӨОЖ </w:t>
            </w:r>
            <w:r w:rsidR="001956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7</w:t>
            </w:r>
            <w:r w:rsidR="00831D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A743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A743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C41512" w:rsidRPr="002C2BDF" w:rsidRDefault="00C41512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C57177" w:rsidRDefault="00C41512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C571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FF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7B2B33" w:rsidRDefault="00C41512" w:rsidP="00C571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AA74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AA74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</w:t>
            </w:r>
            <w:r w:rsidR="00C571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аналитик</w:t>
            </w:r>
            <w:r w:rsidRPr="00AA74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алық):</w:t>
            </w:r>
            <w:r w:rsidRPr="007B2B3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CD7904" w:rsidRPr="003603B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Өлкетану мен республиканың ескерткіштерін қорғау қоғамының өзара байланысы</w:t>
            </w:r>
            <w:r w:rsidR="00CD7904" w:rsidRPr="003603BC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3F297A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3F297A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3F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F297A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3F297A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FF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AA743B" w:rsidRDefault="00C41512" w:rsidP="00642CD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AA74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642CD6" w:rsidRPr="003603BC">
              <w:rPr>
                <w:rFonts w:ascii="Times New Roman" w:hAnsi="Times New Roman" w:cs="Times New Roman"/>
                <w:lang w:val="kk-KZ"/>
              </w:rPr>
              <w:t>Қазақстан тарихы мен мәдениет ескерткіштерін қорғау қоғамының басшылары</w:t>
            </w:r>
            <w:r w:rsidR="00642CD6">
              <w:rPr>
                <w:rFonts w:ascii="Times New Roman" w:hAnsi="Times New Roman" w:cs="Times New Roman"/>
                <w:lang w:val="kk-KZ"/>
              </w:rPr>
              <w:t xml:space="preserve">ның </w:t>
            </w:r>
            <w:r w:rsidRPr="00AA74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ерекшелігі</w:t>
            </w:r>
            <w:r w:rsidR="00642C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C41512" w:rsidRPr="00AA743B" w:rsidRDefault="00C41512" w:rsidP="00642CD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AA743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3F297A" w:rsidRDefault="00C41512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3F29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C41512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AA743B" w:rsidRDefault="00C41512" w:rsidP="00B0020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АБ 2 </w:t>
            </w:r>
          </w:p>
          <w:p w:rsidR="00C41512" w:rsidRPr="00AA743B" w:rsidRDefault="00C41512" w:rsidP="00B002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7B2B33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 w:eastAsia="ar-SA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367EF0" w:rsidRDefault="00367EF0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367EF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Бақылау сауалнама</w:t>
            </w:r>
          </w:p>
        </w:tc>
      </w:tr>
    </w:tbl>
    <w:p w:rsidR="00694D2D" w:rsidRDefault="00694D2D" w:rsidP="00B33753">
      <w:pPr>
        <w:rPr>
          <w:rFonts w:ascii="Times New Roman" w:hAnsi="Times New Roman" w:cs="Times New Roman"/>
          <w:color w:val="FF0000"/>
          <w:sz w:val="20"/>
          <w:szCs w:val="20"/>
          <w:lang w:val="kk-KZ"/>
        </w:rPr>
      </w:pPr>
    </w:p>
    <w:p w:rsidR="00694D2D" w:rsidRPr="00694D2D" w:rsidRDefault="00694D2D" w:rsidP="00694D2D">
      <w:pPr>
        <w:jc w:val="both"/>
        <w:rPr>
          <w:rFonts w:ascii="Times New Roman" w:hAnsi="Times New Roman" w:cs="Times New Roman"/>
          <w:b/>
          <w:lang w:val="kk-KZ"/>
        </w:rPr>
      </w:pPr>
      <w:r w:rsidRPr="00694D2D">
        <w:rPr>
          <w:rFonts w:ascii="Times New Roman" w:hAnsi="Times New Roman" w:cs="Times New Roman"/>
          <w:b/>
          <w:lang w:val="kk-KZ"/>
        </w:rPr>
        <w:t>Декан                                                                                            Но</w:t>
      </w:r>
      <w:r>
        <w:rPr>
          <w:rFonts w:ascii="Times New Roman" w:hAnsi="Times New Roman" w:cs="Times New Roman"/>
          <w:b/>
          <w:lang w:val="kk-KZ"/>
        </w:rPr>
        <w:t>ғ</w:t>
      </w:r>
      <w:r w:rsidRPr="00694D2D">
        <w:rPr>
          <w:rFonts w:ascii="Times New Roman" w:hAnsi="Times New Roman" w:cs="Times New Roman"/>
          <w:b/>
          <w:lang w:val="kk-KZ"/>
        </w:rPr>
        <w:t>айбаева М.С.</w:t>
      </w:r>
    </w:p>
    <w:p w:rsidR="00694D2D" w:rsidRPr="00694D2D" w:rsidRDefault="00694D2D" w:rsidP="00694D2D">
      <w:pPr>
        <w:jc w:val="both"/>
        <w:rPr>
          <w:rFonts w:ascii="Times New Roman" w:hAnsi="Times New Roman" w:cs="Times New Roman"/>
          <w:b/>
          <w:lang w:val="kk-KZ"/>
        </w:rPr>
      </w:pPr>
      <w:r w:rsidRPr="00694D2D">
        <w:rPr>
          <w:rFonts w:ascii="Times New Roman" w:hAnsi="Times New Roman" w:cs="Times New Roman"/>
          <w:b/>
          <w:lang w:val="kk-KZ"/>
        </w:rPr>
        <w:t>Әдістеме бюроның төрайымй</w:t>
      </w:r>
      <w:r w:rsidRPr="00694D2D">
        <w:rPr>
          <w:rFonts w:ascii="Times New Roman" w:hAnsi="Times New Roman" w:cs="Times New Roman"/>
          <w:b/>
          <w:lang w:val="kk-KZ"/>
        </w:rPr>
        <w:tab/>
      </w:r>
      <w:r w:rsidRPr="00694D2D">
        <w:rPr>
          <w:rFonts w:ascii="Times New Roman" w:hAnsi="Times New Roman" w:cs="Times New Roman"/>
          <w:b/>
          <w:lang w:val="kk-KZ"/>
        </w:rPr>
        <w:tab/>
      </w:r>
      <w:r w:rsidRPr="00694D2D">
        <w:rPr>
          <w:rFonts w:ascii="Times New Roman" w:hAnsi="Times New Roman" w:cs="Times New Roman"/>
          <w:b/>
          <w:lang w:val="kk-KZ"/>
        </w:rPr>
        <w:tab/>
      </w:r>
      <w:r w:rsidRPr="00694D2D">
        <w:rPr>
          <w:rFonts w:ascii="Times New Roman" w:hAnsi="Times New Roman" w:cs="Times New Roman"/>
          <w:b/>
          <w:lang w:val="kk-KZ"/>
        </w:rPr>
        <w:tab/>
        <w:t>Джолдыбаева У.М.</w:t>
      </w:r>
    </w:p>
    <w:p w:rsidR="00694D2D" w:rsidRPr="00694D2D" w:rsidRDefault="00694D2D" w:rsidP="00694D2D">
      <w:pPr>
        <w:jc w:val="both"/>
        <w:rPr>
          <w:rFonts w:ascii="Times New Roman" w:hAnsi="Times New Roman" w:cs="Times New Roman"/>
          <w:b/>
        </w:rPr>
      </w:pPr>
      <w:r w:rsidRPr="00694D2D">
        <w:rPr>
          <w:rFonts w:ascii="Times New Roman" w:hAnsi="Times New Roman" w:cs="Times New Roman"/>
          <w:b/>
        </w:rPr>
        <w:t>Заведующий кафедрой</w:t>
      </w:r>
      <w:r w:rsidRPr="00694D2D">
        <w:rPr>
          <w:rFonts w:ascii="Times New Roman" w:hAnsi="Times New Roman" w:cs="Times New Roman"/>
          <w:b/>
        </w:rPr>
        <w:tab/>
      </w:r>
      <w:r w:rsidRPr="00694D2D">
        <w:rPr>
          <w:rFonts w:ascii="Times New Roman" w:hAnsi="Times New Roman" w:cs="Times New Roman"/>
          <w:b/>
        </w:rPr>
        <w:tab/>
      </w:r>
      <w:r w:rsidRPr="00694D2D">
        <w:rPr>
          <w:rFonts w:ascii="Times New Roman" w:hAnsi="Times New Roman" w:cs="Times New Roman"/>
          <w:b/>
        </w:rPr>
        <w:tab/>
      </w:r>
      <w:r w:rsidRPr="00694D2D">
        <w:rPr>
          <w:rFonts w:ascii="Times New Roman" w:hAnsi="Times New Roman" w:cs="Times New Roman"/>
          <w:b/>
        </w:rPr>
        <w:tab/>
      </w:r>
      <w:r w:rsidRPr="00694D2D">
        <w:rPr>
          <w:rFonts w:ascii="Times New Roman" w:hAnsi="Times New Roman" w:cs="Times New Roman"/>
          <w:b/>
        </w:rPr>
        <w:tab/>
        <w:t xml:space="preserve"> Жуматаев Р.С.</w:t>
      </w:r>
    </w:p>
    <w:p w:rsidR="00694D2D" w:rsidRPr="00694D2D" w:rsidRDefault="00694D2D" w:rsidP="00694D2D">
      <w:pPr>
        <w:jc w:val="both"/>
        <w:rPr>
          <w:rFonts w:ascii="Times New Roman" w:hAnsi="Times New Roman" w:cs="Times New Roman"/>
          <w:b/>
          <w:lang w:val="kk-KZ"/>
        </w:rPr>
      </w:pPr>
      <w:r w:rsidRPr="00694D2D">
        <w:rPr>
          <w:rFonts w:ascii="Times New Roman" w:hAnsi="Times New Roman" w:cs="Times New Roman"/>
          <w:b/>
        </w:rPr>
        <w:t>Лектор</w:t>
      </w:r>
      <w:r w:rsidRPr="00694D2D">
        <w:rPr>
          <w:rFonts w:ascii="Times New Roman" w:hAnsi="Times New Roman" w:cs="Times New Roman"/>
          <w:b/>
        </w:rPr>
        <w:tab/>
      </w:r>
      <w:r w:rsidRPr="00694D2D">
        <w:rPr>
          <w:rFonts w:ascii="Times New Roman" w:hAnsi="Times New Roman" w:cs="Times New Roman"/>
          <w:b/>
        </w:rPr>
        <w:tab/>
      </w:r>
      <w:r w:rsidRPr="00694D2D">
        <w:rPr>
          <w:rFonts w:ascii="Times New Roman" w:hAnsi="Times New Roman" w:cs="Times New Roman"/>
          <w:b/>
        </w:rPr>
        <w:tab/>
      </w:r>
      <w:r w:rsidRPr="00694D2D">
        <w:rPr>
          <w:rFonts w:ascii="Times New Roman" w:hAnsi="Times New Roman" w:cs="Times New Roman"/>
          <w:b/>
        </w:rPr>
        <w:tab/>
      </w:r>
      <w:r w:rsidRPr="00694D2D">
        <w:rPr>
          <w:rFonts w:ascii="Times New Roman" w:hAnsi="Times New Roman" w:cs="Times New Roman"/>
          <w:b/>
        </w:rPr>
        <w:tab/>
      </w:r>
      <w:r w:rsidRPr="00694D2D">
        <w:rPr>
          <w:rFonts w:ascii="Times New Roman" w:hAnsi="Times New Roman" w:cs="Times New Roman"/>
          <w:b/>
        </w:rPr>
        <w:tab/>
      </w:r>
      <w:r w:rsidRPr="00694D2D">
        <w:rPr>
          <w:rFonts w:ascii="Times New Roman" w:hAnsi="Times New Roman" w:cs="Times New Roman"/>
          <w:b/>
        </w:rPr>
        <w:tab/>
        <w:t xml:space="preserve">  </w:t>
      </w:r>
      <w:r w:rsidRPr="00694D2D">
        <w:rPr>
          <w:rFonts w:ascii="Times New Roman" w:hAnsi="Times New Roman" w:cs="Times New Roman"/>
          <w:b/>
          <w:lang w:val="kk-KZ"/>
        </w:rPr>
        <w:t>Қалыш А.Б.</w:t>
      </w:r>
    </w:p>
    <w:p w:rsidR="00694D2D" w:rsidRPr="00694D2D" w:rsidRDefault="00694D2D" w:rsidP="00694D2D">
      <w:pPr>
        <w:autoSpaceDE w:val="0"/>
        <w:autoSpaceDN w:val="0"/>
        <w:rPr>
          <w:rFonts w:ascii="Times New Roman" w:hAnsi="Times New Roman" w:cs="Times New Roman"/>
          <w:b/>
          <w:lang w:val="kk-KZ"/>
        </w:rPr>
      </w:pPr>
      <w:r w:rsidRPr="00694D2D">
        <w:rPr>
          <w:rFonts w:ascii="Times New Roman" w:hAnsi="Times New Roman" w:cs="Times New Roman"/>
          <w:b/>
          <w:lang w:val="kk-KZ"/>
        </w:rPr>
        <w:t xml:space="preserve">Семинар жүргізуші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                           Қ</w:t>
      </w:r>
      <w:r w:rsidRPr="00694D2D">
        <w:rPr>
          <w:rFonts w:ascii="Times New Roman" w:hAnsi="Times New Roman" w:cs="Times New Roman"/>
          <w:b/>
          <w:lang w:val="kk-KZ"/>
        </w:rPr>
        <w:t>алыш</w:t>
      </w:r>
      <w:r>
        <w:rPr>
          <w:rFonts w:ascii="Times New Roman" w:hAnsi="Times New Roman" w:cs="Times New Roman"/>
          <w:b/>
          <w:lang w:val="kk-KZ"/>
        </w:rPr>
        <w:t xml:space="preserve"> А.Б.</w:t>
      </w:r>
    </w:p>
    <w:sectPr w:rsidR="00694D2D" w:rsidRPr="00694D2D" w:rsidSect="0084787E">
      <w:pgSz w:w="11906" w:h="16838"/>
      <w:pgMar w:top="851" w:right="850" w:bottom="1134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E0A" w:rsidRDefault="00DB1E0A" w:rsidP="004D7B42">
      <w:pPr>
        <w:spacing w:after="0" w:line="240" w:lineRule="auto"/>
      </w:pPr>
      <w:r>
        <w:separator/>
      </w:r>
    </w:p>
  </w:endnote>
  <w:endnote w:type="continuationSeparator" w:id="0">
    <w:p w:rsidR="00DB1E0A" w:rsidRDefault="00DB1E0A" w:rsidP="004D7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E0A" w:rsidRDefault="00DB1E0A" w:rsidP="004D7B42">
      <w:pPr>
        <w:spacing w:after="0" w:line="240" w:lineRule="auto"/>
      </w:pPr>
      <w:r>
        <w:separator/>
      </w:r>
    </w:p>
  </w:footnote>
  <w:footnote w:type="continuationSeparator" w:id="0">
    <w:p w:rsidR="00DB1E0A" w:rsidRDefault="00DB1E0A" w:rsidP="004D7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11CED"/>
    <w:multiLevelType w:val="hybridMultilevel"/>
    <w:tmpl w:val="98125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B1BFB"/>
    <w:multiLevelType w:val="multilevel"/>
    <w:tmpl w:val="282EF9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FE0FF1"/>
    <w:multiLevelType w:val="hybridMultilevel"/>
    <w:tmpl w:val="38A0CB42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445524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8F2746"/>
    <w:multiLevelType w:val="hybridMultilevel"/>
    <w:tmpl w:val="3F88A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BC4AC1"/>
    <w:multiLevelType w:val="hybridMultilevel"/>
    <w:tmpl w:val="3EFCC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1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167E"/>
    <w:rsid w:val="00004FC2"/>
    <w:rsid w:val="00011851"/>
    <w:rsid w:val="000142A2"/>
    <w:rsid w:val="00020BE5"/>
    <w:rsid w:val="00025544"/>
    <w:rsid w:val="00026C0F"/>
    <w:rsid w:val="00037B6D"/>
    <w:rsid w:val="000434B2"/>
    <w:rsid w:val="00047387"/>
    <w:rsid w:val="00062AB1"/>
    <w:rsid w:val="00083608"/>
    <w:rsid w:val="00083C56"/>
    <w:rsid w:val="000948D1"/>
    <w:rsid w:val="00096551"/>
    <w:rsid w:val="000A33DC"/>
    <w:rsid w:val="000A770D"/>
    <w:rsid w:val="000E3014"/>
    <w:rsid w:val="00100133"/>
    <w:rsid w:val="00107342"/>
    <w:rsid w:val="001165C7"/>
    <w:rsid w:val="00123975"/>
    <w:rsid w:val="001342DC"/>
    <w:rsid w:val="00140C6E"/>
    <w:rsid w:val="0015627D"/>
    <w:rsid w:val="00173124"/>
    <w:rsid w:val="001857C1"/>
    <w:rsid w:val="0018668F"/>
    <w:rsid w:val="00195621"/>
    <w:rsid w:val="001A652C"/>
    <w:rsid w:val="001A6814"/>
    <w:rsid w:val="001B734E"/>
    <w:rsid w:val="001C161F"/>
    <w:rsid w:val="001C164F"/>
    <w:rsid w:val="001C7936"/>
    <w:rsid w:val="001F1F97"/>
    <w:rsid w:val="001F6031"/>
    <w:rsid w:val="001F66E6"/>
    <w:rsid w:val="00201E0A"/>
    <w:rsid w:val="00202415"/>
    <w:rsid w:val="002335AB"/>
    <w:rsid w:val="002475B5"/>
    <w:rsid w:val="00261600"/>
    <w:rsid w:val="00262AE1"/>
    <w:rsid w:val="002A2F2B"/>
    <w:rsid w:val="002A6976"/>
    <w:rsid w:val="002B3BEE"/>
    <w:rsid w:val="002C2105"/>
    <w:rsid w:val="002C2BDF"/>
    <w:rsid w:val="002E330D"/>
    <w:rsid w:val="002E7AE1"/>
    <w:rsid w:val="00306EDB"/>
    <w:rsid w:val="00307918"/>
    <w:rsid w:val="00327321"/>
    <w:rsid w:val="0033633D"/>
    <w:rsid w:val="0034167E"/>
    <w:rsid w:val="00346A36"/>
    <w:rsid w:val="0035225C"/>
    <w:rsid w:val="00367EF0"/>
    <w:rsid w:val="00372794"/>
    <w:rsid w:val="003735B1"/>
    <w:rsid w:val="0038477D"/>
    <w:rsid w:val="003944AB"/>
    <w:rsid w:val="003959D6"/>
    <w:rsid w:val="00397122"/>
    <w:rsid w:val="003A1F06"/>
    <w:rsid w:val="003A68ED"/>
    <w:rsid w:val="003B16B6"/>
    <w:rsid w:val="003B46EA"/>
    <w:rsid w:val="003C5879"/>
    <w:rsid w:val="003C602B"/>
    <w:rsid w:val="003F1D00"/>
    <w:rsid w:val="003F297A"/>
    <w:rsid w:val="00432001"/>
    <w:rsid w:val="00435469"/>
    <w:rsid w:val="00457970"/>
    <w:rsid w:val="00492266"/>
    <w:rsid w:val="0049564B"/>
    <w:rsid w:val="004D34FD"/>
    <w:rsid w:val="004D7B42"/>
    <w:rsid w:val="004E0E9F"/>
    <w:rsid w:val="004E233E"/>
    <w:rsid w:val="004F199C"/>
    <w:rsid w:val="00503362"/>
    <w:rsid w:val="005116B1"/>
    <w:rsid w:val="00525766"/>
    <w:rsid w:val="00531A76"/>
    <w:rsid w:val="00541E50"/>
    <w:rsid w:val="005549F4"/>
    <w:rsid w:val="005765E0"/>
    <w:rsid w:val="005A007D"/>
    <w:rsid w:val="005A015C"/>
    <w:rsid w:val="005B158E"/>
    <w:rsid w:val="005B6F8C"/>
    <w:rsid w:val="005D7435"/>
    <w:rsid w:val="005E16E0"/>
    <w:rsid w:val="005F4970"/>
    <w:rsid w:val="006203A8"/>
    <w:rsid w:val="00641417"/>
    <w:rsid w:val="00642CD6"/>
    <w:rsid w:val="00651E08"/>
    <w:rsid w:val="006757CB"/>
    <w:rsid w:val="00681643"/>
    <w:rsid w:val="006946E6"/>
    <w:rsid w:val="00694D2D"/>
    <w:rsid w:val="0069591A"/>
    <w:rsid w:val="00695EF4"/>
    <w:rsid w:val="006A1B21"/>
    <w:rsid w:val="006A2131"/>
    <w:rsid w:val="006A26B8"/>
    <w:rsid w:val="006A6B5B"/>
    <w:rsid w:val="006B01B0"/>
    <w:rsid w:val="006C44BB"/>
    <w:rsid w:val="006D4AD1"/>
    <w:rsid w:val="006D50F7"/>
    <w:rsid w:val="006E1675"/>
    <w:rsid w:val="007213DC"/>
    <w:rsid w:val="007601A8"/>
    <w:rsid w:val="007731DC"/>
    <w:rsid w:val="007A663E"/>
    <w:rsid w:val="007A6AF0"/>
    <w:rsid w:val="007B2B33"/>
    <w:rsid w:val="007D1E7D"/>
    <w:rsid w:val="007D3307"/>
    <w:rsid w:val="007F0E29"/>
    <w:rsid w:val="00805751"/>
    <w:rsid w:val="008152DB"/>
    <w:rsid w:val="00815604"/>
    <w:rsid w:val="00822ABC"/>
    <w:rsid w:val="00831DDC"/>
    <w:rsid w:val="00835CB4"/>
    <w:rsid w:val="00843F8B"/>
    <w:rsid w:val="0084787E"/>
    <w:rsid w:val="00866FFA"/>
    <w:rsid w:val="00877CBA"/>
    <w:rsid w:val="00883571"/>
    <w:rsid w:val="00894838"/>
    <w:rsid w:val="00895E30"/>
    <w:rsid w:val="008A2EFB"/>
    <w:rsid w:val="008A3F86"/>
    <w:rsid w:val="008A636D"/>
    <w:rsid w:val="008B0EC3"/>
    <w:rsid w:val="008C43EC"/>
    <w:rsid w:val="008D4D1F"/>
    <w:rsid w:val="009133DA"/>
    <w:rsid w:val="00917D38"/>
    <w:rsid w:val="00922B43"/>
    <w:rsid w:val="009273A8"/>
    <w:rsid w:val="00935FAB"/>
    <w:rsid w:val="009373E4"/>
    <w:rsid w:val="00941997"/>
    <w:rsid w:val="009457AD"/>
    <w:rsid w:val="00946AF0"/>
    <w:rsid w:val="009540DE"/>
    <w:rsid w:val="009612F8"/>
    <w:rsid w:val="009614E6"/>
    <w:rsid w:val="009A3CE6"/>
    <w:rsid w:val="009A4961"/>
    <w:rsid w:val="009B2659"/>
    <w:rsid w:val="009F038E"/>
    <w:rsid w:val="009F5487"/>
    <w:rsid w:val="00A004BD"/>
    <w:rsid w:val="00A03225"/>
    <w:rsid w:val="00A15B55"/>
    <w:rsid w:val="00A21904"/>
    <w:rsid w:val="00A23294"/>
    <w:rsid w:val="00A40A96"/>
    <w:rsid w:val="00A4726D"/>
    <w:rsid w:val="00A5644B"/>
    <w:rsid w:val="00A574B4"/>
    <w:rsid w:val="00A76478"/>
    <w:rsid w:val="00A9258B"/>
    <w:rsid w:val="00A96CA9"/>
    <w:rsid w:val="00AA2342"/>
    <w:rsid w:val="00AA25D9"/>
    <w:rsid w:val="00AA743B"/>
    <w:rsid w:val="00AC0129"/>
    <w:rsid w:val="00AD1FFB"/>
    <w:rsid w:val="00AD3B69"/>
    <w:rsid w:val="00AE506D"/>
    <w:rsid w:val="00B00201"/>
    <w:rsid w:val="00B22355"/>
    <w:rsid w:val="00B2558C"/>
    <w:rsid w:val="00B30196"/>
    <w:rsid w:val="00B31A9C"/>
    <w:rsid w:val="00B33753"/>
    <w:rsid w:val="00B45B8A"/>
    <w:rsid w:val="00B504FC"/>
    <w:rsid w:val="00B51ADB"/>
    <w:rsid w:val="00B56706"/>
    <w:rsid w:val="00B5689B"/>
    <w:rsid w:val="00B8294E"/>
    <w:rsid w:val="00B84570"/>
    <w:rsid w:val="00B93CF1"/>
    <w:rsid w:val="00BB15C6"/>
    <w:rsid w:val="00BD1D98"/>
    <w:rsid w:val="00BF41AC"/>
    <w:rsid w:val="00C01F91"/>
    <w:rsid w:val="00C1525A"/>
    <w:rsid w:val="00C20A96"/>
    <w:rsid w:val="00C25189"/>
    <w:rsid w:val="00C344B9"/>
    <w:rsid w:val="00C4114C"/>
    <w:rsid w:val="00C41512"/>
    <w:rsid w:val="00C479FD"/>
    <w:rsid w:val="00C50C44"/>
    <w:rsid w:val="00C5647D"/>
    <w:rsid w:val="00C57177"/>
    <w:rsid w:val="00C57F2A"/>
    <w:rsid w:val="00C7507B"/>
    <w:rsid w:val="00C83771"/>
    <w:rsid w:val="00C83A22"/>
    <w:rsid w:val="00C85070"/>
    <w:rsid w:val="00C920FE"/>
    <w:rsid w:val="00C953F2"/>
    <w:rsid w:val="00CA23AF"/>
    <w:rsid w:val="00CA460D"/>
    <w:rsid w:val="00CB55D4"/>
    <w:rsid w:val="00CB599A"/>
    <w:rsid w:val="00CC2636"/>
    <w:rsid w:val="00CD470E"/>
    <w:rsid w:val="00CD49CA"/>
    <w:rsid w:val="00CD7904"/>
    <w:rsid w:val="00CD7CE0"/>
    <w:rsid w:val="00CE1F12"/>
    <w:rsid w:val="00D11B29"/>
    <w:rsid w:val="00D224EF"/>
    <w:rsid w:val="00D272DA"/>
    <w:rsid w:val="00D31421"/>
    <w:rsid w:val="00D34B57"/>
    <w:rsid w:val="00D537B9"/>
    <w:rsid w:val="00D64324"/>
    <w:rsid w:val="00D7235F"/>
    <w:rsid w:val="00D946D0"/>
    <w:rsid w:val="00D957B5"/>
    <w:rsid w:val="00DA2E18"/>
    <w:rsid w:val="00DA5BF2"/>
    <w:rsid w:val="00DB05C5"/>
    <w:rsid w:val="00DB1E0A"/>
    <w:rsid w:val="00DD22AB"/>
    <w:rsid w:val="00DD646B"/>
    <w:rsid w:val="00DE002D"/>
    <w:rsid w:val="00DE1BCE"/>
    <w:rsid w:val="00DE4A47"/>
    <w:rsid w:val="00DF1BA0"/>
    <w:rsid w:val="00DF244F"/>
    <w:rsid w:val="00E128CE"/>
    <w:rsid w:val="00E14920"/>
    <w:rsid w:val="00E23110"/>
    <w:rsid w:val="00E265D0"/>
    <w:rsid w:val="00E26D9C"/>
    <w:rsid w:val="00E621C7"/>
    <w:rsid w:val="00E8378D"/>
    <w:rsid w:val="00E96C7B"/>
    <w:rsid w:val="00EA034D"/>
    <w:rsid w:val="00EA5296"/>
    <w:rsid w:val="00EB09B8"/>
    <w:rsid w:val="00EC2D9F"/>
    <w:rsid w:val="00F0754B"/>
    <w:rsid w:val="00F161A4"/>
    <w:rsid w:val="00F202CF"/>
    <w:rsid w:val="00F25B09"/>
    <w:rsid w:val="00F34820"/>
    <w:rsid w:val="00F45355"/>
    <w:rsid w:val="00F50187"/>
    <w:rsid w:val="00F51FBB"/>
    <w:rsid w:val="00F64E79"/>
    <w:rsid w:val="00F76873"/>
    <w:rsid w:val="00F9510E"/>
    <w:rsid w:val="00F96030"/>
    <w:rsid w:val="00FA2BD9"/>
    <w:rsid w:val="00FA6EDD"/>
    <w:rsid w:val="00FB2B17"/>
    <w:rsid w:val="00FB53F7"/>
    <w:rsid w:val="00FB5FFB"/>
    <w:rsid w:val="00FB74EC"/>
    <w:rsid w:val="00FC6CFA"/>
    <w:rsid w:val="00FC7475"/>
    <w:rsid w:val="00FE0B5F"/>
    <w:rsid w:val="00FF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13E4AE-DC93-42DC-A27B-17055E102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5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83571"/>
    <w:pPr>
      <w:ind w:left="720"/>
      <w:contextualSpacing/>
    </w:pPr>
  </w:style>
  <w:style w:type="paragraph" w:customStyle="1" w:styleId="1">
    <w:name w:val="Обычный1"/>
    <w:uiPriority w:val="99"/>
    <w:rsid w:val="0088357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883571"/>
  </w:style>
  <w:style w:type="table" w:styleId="a5">
    <w:name w:val="Table Grid"/>
    <w:basedOn w:val="a1"/>
    <w:uiPriority w:val="39"/>
    <w:rsid w:val="008835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7B42"/>
  </w:style>
  <w:style w:type="paragraph" w:styleId="a8">
    <w:name w:val="footer"/>
    <w:basedOn w:val="a"/>
    <w:link w:val="a9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7B42"/>
  </w:style>
  <w:style w:type="character" w:customStyle="1" w:styleId="tlid-translation">
    <w:name w:val="tlid-translation"/>
    <w:basedOn w:val="a0"/>
    <w:rsid w:val="00096551"/>
  </w:style>
  <w:style w:type="paragraph" w:styleId="2">
    <w:name w:val="Body Text 2"/>
    <w:basedOn w:val="a"/>
    <w:link w:val="20"/>
    <w:rsid w:val="003A1F06"/>
    <w:pPr>
      <w:spacing w:after="120" w:line="48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A1F0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A1F0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A1F06"/>
  </w:style>
  <w:style w:type="paragraph" w:customStyle="1" w:styleId="aa">
    <w:name w:val="Стиль"/>
    <w:uiPriority w:val="99"/>
    <w:rsid w:val="003959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1165C7"/>
  </w:style>
  <w:style w:type="character" w:styleId="ac">
    <w:name w:val="Hyperlink"/>
    <w:uiPriority w:val="99"/>
    <w:unhideWhenUsed/>
    <w:rsid w:val="006A6B5B"/>
    <w:rPr>
      <w:color w:val="0000FF"/>
      <w:u w:val="single"/>
    </w:rPr>
  </w:style>
  <w:style w:type="character" w:customStyle="1" w:styleId="extended-textshort">
    <w:name w:val="extended-text__short"/>
    <w:basedOn w:val="a0"/>
    <w:rsid w:val="007B2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2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149DE-BCCC-4484-9686-64E1072B2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4</Pages>
  <Words>1657</Words>
  <Characters>9445</Characters>
  <Application>Microsoft Office Word</Application>
  <DocSecurity>0</DocSecurity>
  <Lines>78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Жакупова Гульназия</dc:creator>
  <cp:lastModifiedBy>77023</cp:lastModifiedBy>
  <cp:revision>159</cp:revision>
  <dcterms:created xsi:type="dcterms:W3CDTF">2020-09-09T10:30:00Z</dcterms:created>
  <dcterms:modified xsi:type="dcterms:W3CDTF">2021-01-12T10:16:00Z</dcterms:modified>
</cp:coreProperties>
</file>